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62BA" w14:textId="63762E92" w:rsidR="004A673C" w:rsidRPr="004A673C" w:rsidRDefault="004A673C">
      <w:pPr>
        <w:rPr>
          <w:b/>
          <w:bCs/>
          <w:sz w:val="32"/>
          <w:szCs w:val="32"/>
          <w:lang w:val="en-US"/>
        </w:rPr>
      </w:pPr>
      <w:r w:rsidRPr="004A673C">
        <w:rPr>
          <w:b/>
          <w:bCs/>
          <w:sz w:val="32"/>
          <w:szCs w:val="32"/>
          <w:lang w:val="en-US"/>
        </w:rPr>
        <w:t>Position Description</w:t>
      </w:r>
    </w:p>
    <w:p w14:paraId="5FC498FC" w14:textId="142DDC22" w:rsidR="004A673C" w:rsidRDefault="004A673C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A673C" w:rsidRPr="00885FFE" w14:paraId="555C38AB" w14:textId="77777777" w:rsidTr="004A673C">
        <w:trPr>
          <w:trHeight w:val="518"/>
        </w:trPr>
        <w:tc>
          <w:tcPr>
            <w:tcW w:w="2122" w:type="dxa"/>
          </w:tcPr>
          <w:p w14:paraId="5EE36DD4" w14:textId="3146076E" w:rsidR="004A673C" w:rsidRPr="00885FFE" w:rsidRDefault="004A673C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6894" w:type="dxa"/>
          </w:tcPr>
          <w:p w14:paraId="55F93B13" w14:textId="4E6701E8" w:rsidR="004A673C" w:rsidRPr="00885FFE" w:rsidRDefault="005814AD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Treasurer</w:t>
            </w:r>
          </w:p>
        </w:tc>
      </w:tr>
      <w:tr w:rsidR="004A673C" w:rsidRPr="00885FFE" w14:paraId="2428325C" w14:textId="77777777" w:rsidTr="004A673C">
        <w:trPr>
          <w:trHeight w:val="567"/>
        </w:trPr>
        <w:tc>
          <w:tcPr>
            <w:tcW w:w="2122" w:type="dxa"/>
          </w:tcPr>
          <w:p w14:paraId="4DF6E01F" w14:textId="04FDB2B7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6894" w:type="dxa"/>
          </w:tcPr>
          <w:p w14:paraId="1300E399" w14:textId="2732F62E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Hunter Organic Growers Society</w:t>
            </w:r>
          </w:p>
        </w:tc>
      </w:tr>
      <w:tr w:rsidR="004A673C" w:rsidRPr="00885FFE" w14:paraId="6BC06310" w14:textId="77777777" w:rsidTr="004A673C">
        <w:tc>
          <w:tcPr>
            <w:tcW w:w="2122" w:type="dxa"/>
          </w:tcPr>
          <w:p w14:paraId="3520BBBB" w14:textId="723877A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6894" w:type="dxa"/>
          </w:tcPr>
          <w:p w14:paraId="43CEB346" w14:textId="041D564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Volunteer</w:t>
            </w:r>
          </w:p>
        </w:tc>
      </w:tr>
      <w:tr w:rsidR="004A673C" w:rsidRPr="00885FFE" w14:paraId="7C8DC7AA" w14:textId="77777777" w:rsidTr="004A673C">
        <w:tc>
          <w:tcPr>
            <w:tcW w:w="2122" w:type="dxa"/>
          </w:tcPr>
          <w:p w14:paraId="4EA54676" w14:textId="72F4ED32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Grouping</w:t>
            </w:r>
          </w:p>
        </w:tc>
        <w:tc>
          <w:tcPr>
            <w:tcW w:w="6894" w:type="dxa"/>
          </w:tcPr>
          <w:p w14:paraId="358CFB34" w14:textId="1768A54E" w:rsidR="004A673C" w:rsidRPr="00885FFE" w:rsidRDefault="005814AD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Executive</w:t>
            </w:r>
            <w:r w:rsidR="00885FFE" w:rsidRPr="00885FFE">
              <w:rPr>
                <w:sz w:val="24"/>
                <w:szCs w:val="24"/>
                <w:lang w:val="en-US"/>
              </w:rPr>
              <w:t xml:space="preserve"> Committee</w:t>
            </w:r>
          </w:p>
        </w:tc>
      </w:tr>
      <w:tr w:rsidR="004A673C" w:rsidRPr="00885FFE" w14:paraId="4681E57A" w14:textId="77777777" w:rsidTr="004A673C">
        <w:tc>
          <w:tcPr>
            <w:tcW w:w="2122" w:type="dxa"/>
          </w:tcPr>
          <w:p w14:paraId="6631B36D" w14:textId="7A8D8FC6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Expected Hours</w:t>
            </w:r>
          </w:p>
        </w:tc>
        <w:tc>
          <w:tcPr>
            <w:tcW w:w="6894" w:type="dxa"/>
          </w:tcPr>
          <w:p w14:paraId="317E742B" w14:textId="67934FC0" w:rsidR="004A673C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1 -2</w:t>
            </w:r>
            <w:r w:rsidR="0061618B">
              <w:rPr>
                <w:sz w:val="24"/>
                <w:szCs w:val="24"/>
                <w:lang w:val="en-US"/>
              </w:rPr>
              <w:t xml:space="preserve"> hours</w:t>
            </w:r>
            <w:r w:rsidRPr="00885FFE">
              <w:rPr>
                <w:sz w:val="24"/>
                <w:szCs w:val="24"/>
                <w:lang w:val="en-US"/>
              </w:rPr>
              <w:t xml:space="preserve"> per week</w:t>
            </w:r>
            <w:r w:rsidR="0023712F">
              <w:rPr>
                <w:sz w:val="24"/>
                <w:szCs w:val="24"/>
                <w:lang w:val="en-US"/>
              </w:rPr>
              <w:t>, plus a 1 hour monthly committee meeting</w:t>
            </w:r>
            <w:r w:rsidR="00D044C7">
              <w:rPr>
                <w:sz w:val="24"/>
                <w:szCs w:val="24"/>
                <w:lang w:val="en-US"/>
              </w:rPr>
              <w:t xml:space="preserve">. </w:t>
            </w:r>
            <w:r w:rsidR="008E3128">
              <w:rPr>
                <w:sz w:val="24"/>
                <w:szCs w:val="24"/>
                <w:lang w:val="en-US"/>
              </w:rPr>
              <w:t xml:space="preserve">Occasionally more time </w:t>
            </w:r>
            <w:r w:rsidR="00F035B6">
              <w:rPr>
                <w:sz w:val="24"/>
                <w:szCs w:val="24"/>
                <w:lang w:val="en-US"/>
              </w:rPr>
              <w:t>may be</w:t>
            </w:r>
            <w:r w:rsidR="008E3128">
              <w:rPr>
                <w:sz w:val="24"/>
                <w:szCs w:val="24"/>
                <w:lang w:val="en-US"/>
              </w:rPr>
              <w:t xml:space="preserve"> required </w:t>
            </w:r>
            <w:r w:rsidR="00F035B6">
              <w:rPr>
                <w:sz w:val="24"/>
                <w:szCs w:val="24"/>
                <w:lang w:val="en-US"/>
              </w:rPr>
              <w:t xml:space="preserve">to </w:t>
            </w:r>
            <w:r w:rsidR="008E3128">
              <w:rPr>
                <w:sz w:val="24"/>
                <w:szCs w:val="24"/>
                <w:lang w:val="en-US"/>
              </w:rPr>
              <w:t>prepar</w:t>
            </w:r>
            <w:r w:rsidR="00F035B6">
              <w:rPr>
                <w:sz w:val="24"/>
                <w:szCs w:val="24"/>
                <w:lang w:val="en-US"/>
              </w:rPr>
              <w:t>e</w:t>
            </w:r>
            <w:r w:rsidR="008E3128">
              <w:rPr>
                <w:sz w:val="24"/>
                <w:szCs w:val="24"/>
                <w:lang w:val="en-US"/>
              </w:rPr>
              <w:t xml:space="preserve"> reports.</w:t>
            </w:r>
          </w:p>
          <w:p w14:paraId="1BBD4161" w14:textId="46A13516" w:rsidR="00D044C7" w:rsidRPr="00885FFE" w:rsidRDefault="00D044C7" w:rsidP="00885FFE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4A673C" w:rsidRPr="00885FFE" w14:paraId="346FA403" w14:textId="77777777" w:rsidTr="004A673C">
        <w:tc>
          <w:tcPr>
            <w:tcW w:w="2122" w:type="dxa"/>
          </w:tcPr>
          <w:p w14:paraId="004D5EDA" w14:textId="0E66666C" w:rsidR="004A673C" w:rsidRPr="00885FFE" w:rsidRDefault="00885FFE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Organisation Description</w:t>
            </w:r>
          </w:p>
        </w:tc>
        <w:tc>
          <w:tcPr>
            <w:tcW w:w="6894" w:type="dxa"/>
          </w:tcPr>
          <w:p w14:paraId="390502F9" w14:textId="151F1585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</w:rPr>
              <w:t xml:space="preserve">The Hunter Organic Growers Society is a </w:t>
            </w:r>
            <w:r w:rsidR="009D2E4A" w:rsidRPr="00885FFE">
              <w:rPr>
                <w:rFonts w:asciiTheme="minorHAnsi" w:hAnsiTheme="minorHAnsi" w:cstheme="minorHAnsi"/>
              </w:rPr>
              <w:t>not-for-profit</w:t>
            </w:r>
            <w:r w:rsidRPr="00885FFE">
              <w:rPr>
                <w:rFonts w:asciiTheme="minorHAnsi" w:hAnsiTheme="minorHAnsi" w:cstheme="minorHAnsi"/>
              </w:rPr>
              <w:t xml:space="preserve"> community organisation run by volunteers in the Hunter Valley region.</w:t>
            </w:r>
          </w:p>
          <w:p w14:paraId="104FD16B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6121A9DF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We have been consistently promoting, providing education and building community around sustainable growing since 1979 - that's over 40 years!</w:t>
            </w:r>
          </w:p>
          <w:p w14:paraId="637EAC19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2EFC20CF" w14:textId="651A0EA7" w:rsidR="004A673C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Making connections is central to a strong community. We bring passionate growers 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and newbie green thumbs 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together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>,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 to share ideas about how we can create positive change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learn from each other.</w:t>
            </w:r>
          </w:p>
          <w:p w14:paraId="333C8965" w14:textId="1C0CB804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A673C" w:rsidRPr="00885FFE" w14:paraId="30023E60" w14:textId="77777777" w:rsidTr="004A673C">
        <w:tc>
          <w:tcPr>
            <w:tcW w:w="2122" w:type="dxa"/>
          </w:tcPr>
          <w:p w14:paraId="39F3D16B" w14:textId="0F2A09A1" w:rsidR="004A673C" w:rsidRPr="00885FFE" w:rsidRDefault="0055119C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 Overview</w:t>
            </w:r>
          </w:p>
        </w:tc>
        <w:tc>
          <w:tcPr>
            <w:tcW w:w="6894" w:type="dxa"/>
          </w:tcPr>
          <w:p w14:paraId="1C88875A" w14:textId="2DFAEF1C" w:rsidR="00471B08" w:rsidRDefault="00471B08" w:rsidP="00471B08">
            <w:pPr>
              <w:pStyle w:val="BodyText"/>
              <w:spacing w:before="120" w:after="120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will be responsible for managing the finances of the organization. You must ensure</w:t>
            </w:r>
          </w:p>
          <w:p w14:paraId="2129B9AF" w14:textId="6323F61F" w:rsidR="00471B08" w:rsidRDefault="00471B08" w:rsidP="00471B08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money owed to the </w:t>
            </w:r>
            <w:proofErr w:type="spellStart"/>
            <w:r w:rsidR="007D0B7B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is collected</w:t>
            </w:r>
          </w:p>
          <w:p w14:paraId="57652CB2" w14:textId="3969491D" w:rsidR="00997254" w:rsidRDefault="00471B08" w:rsidP="00997254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payments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authorised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by the </w:t>
            </w:r>
            <w:proofErr w:type="spellStart"/>
            <w:r w:rsidR="007D0B7B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are made and paid on time</w:t>
            </w:r>
            <w:r w:rsidR="009972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C3011FF" w14:textId="2EB38C8D" w:rsidR="00471B08" w:rsidRPr="00FF2CDE" w:rsidRDefault="00997254" w:rsidP="00FF2CDE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payments are countersigned by 2 of the 3 signatories to the association’s account.</w:t>
            </w:r>
          </w:p>
          <w:p w14:paraId="4C228EDF" w14:textId="1E91D8B0" w:rsidR="001D6670" w:rsidRDefault="008D2611" w:rsidP="00471B08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books and accounts are kept showing the financial affairs of the </w:t>
            </w:r>
            <w:proofErr w:type="spellStart"/>
            <w:r w:rsidR="007D0B7B">
              <w:rPr>
                <w:rFonts w:asciiTheme="minorHAnsi" w:hAnsiTheme="minorHAnsi" w:cstheme="minorHAnsi"/>
                <w:sz w:val="24"/>
                <w:szCs w:val="24"/>
              </w:rPr>
              <w:t>organistaion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including full details of receipts and expenditure relating to the </w:t>
            </w:r>
            <w:proofErr w:type="spellStart"/>
            <w:r w:rsidR="007D0B7B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activities.</w:t>
            </w:r>
          </w:p>
          <w:p w14:paraId="50FA7667" w14:textId="472A92CB" w:rsidR="00E903DA" w:rsidRDefault="00E903DA" w:rsidP="00471B08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4D1E1E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1E1E">
              <w:rPr>
                <w:rFonts w:asciiTheme="minorHAnsi" w:hAnsiTheme="minorHAnsi" w:cstheme="minorHAnsi"/>
                <w:sz w:val="24"/>
                <w:szCs w:val="24"/>
              </w:rPr>
              <w:t xml:space="preserve">annual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financial report</w:t>
            </w:r>
            <w:r w:rsidR="00CA5BB1">
              <w:rPr>
                <w:rFonts w:asciiTheme="minorHAnsi" w:hAnsiTheme="minorHAnsi" w:cstheme="minorHAnsi"/>
                <w:sz w:val="24"/>
                <w:szCs w:val="24"/>
              </w:rPr>
              <w:t xml:space="preserve"> is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5BB1">
              <w:rPr>
                <w:rFonts w:asciiTheme="minorHAnsi" w:hAnsiTheme="minorHAnsi" w:cstheme="minorHAnsi"/>
                <w:sz w:val="24"/>
                <w:szCs w:val="24"/>
              </w:rPr>
              <w:t xml:space="preserve">prepared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r w:rsidR="004D1E1E">
              <w:rPr>
                <w:rFonts w:asciiTheme="minorHAnsi" w:hAnsiTheme="minorHAnsi" w:cstheme="minorHAnsi"/>
                <w:sz w:val="24"/>
                <w:szCs w:val="24"/>
              </w:rPr>
              <w:t>submit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4D1E1E">
              <w:rPr>
                <w:rFonts w:asciiTheme="minorHAnsi" w:hAnsiTheme="minorHAnsi" w:cstheme="minorHAnsi"/>
                <w:sz w:val="24"/>
                <w:szCs w:val="24"/>
              </w:rPr>
              <w:t>the Public Officer</w:t>
            </w:r>
            <w:r w:rsidR="00834E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1E1E">
              <w:rPr>
                <w:rFonts w:asciiTheme="minorHAnsi" w:hAnsiTheme="minorHAnsi" w:cstheme="minorHAnsi"/>
                <w:sz w:val="24"/>
                <w:szCs w:val="24"/>
              </w:rPr>
              <w:t xml:space="preserve">and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members at the Annual General Meetin</w:t>
            </w:r>
            <w:r w:rsidR="004D1E1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74E477E" w14:textId="7C0DE757" w:rsidR="007D0B7B" w:rsidRDefault="007D0B7B" w:rsidP="00471B08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Attend the monthly committee meeting to provide an update on the current financial status of the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9B5D6E7" w14:textId="6B5E8025" w:rsidR="0055119C" w:rsidRPr="00254D33" w:rsidRDefault="0055119C" w:rsidP="00997254">
            <w:pPr>
              <w:pStyle w:val="BodyText"/>
              <w:spacing w:before="120" w:after="120"/>
              <w:ind w:left="1281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673C" w:rsidRPr="00885FFE" w14:paraId="6265DFB5" w14:textId="77777777" w:rsidTr="004A673C">
        <w:trPr>
          <w:trHeight w:val="608"/>
        </w:trPr>
        <w:tc>
          <w:tcPr>
            <w:tcW w:w="2122" w:type="dxa"/>
          </w:tcPr>
          <w:p w14:paraId="611FB646" w14:textId="73CDA1D6" w:rsidR="004A673C" w:rsidRPr="00885FFE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Reporting</w:t>
            </w:r>
          </w:p>
        </w:tc>
        <w:tc>
          <w:tcPr>
            <w:tcW w:w="6894" w:type="dxa"/>
          </w:tcPr>
          <w:p w14:paraId="18A08DA0" w14:textId="3FB9B70E" w:rsidR="004A673C" w:rsidRPr="00254D33" w:rsidRDefault="00416857" w:rsidP="00885FFE">
            <w:pPr>
              <w:spacing w:before="240"/>
              <w:rPr>
                <w:rFonts w:cstheme="minorHAnsi"/>
                <w:sz w:val="24"/>
                <w:szCs w:val="24"/>
                <w:lang w:val="en-US"/>
              </w:rPr>
            </w:pPr>
            <w:r w:rsidRPr="00254D33">
              <w:rPr>
                <w:rFonts w:cstheme="minorHAnsi"/>
                <w:sz w:val="24"/>
                <w:szCs w:val="24"/>
                <w:lang w:val="en-US"/>
              </w:rPr>
              <w:t>Reports to the Executive Committee</w:t>
            </w:r>
            <w:r w:rsidR="00D44E69" w:rsidRPr="00254D3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54D33">
              <w:rPr>
                <w:rFonts w:cstheme="minorHAnsi"/>
                <w:sz w:val="24"/>
                <w:szCs w:val="24"/>
                <w:lang w:val="en-US"/>
              </w:rPr>
              <w:br/>
            </w:r>
          </w:p>
        </w:tc>
      </w:tr>
      <w:tr w:rsidR="00416857" w:rsidRPr="00885FFE" w14:paraId="22C55D2B" w14:textId="77777777" w:rsidTr="004A673C">
        <w:trPr>
          <w:trHeight w:val="608"/>
        </w:trPr>
        <w:tc>
          <w:tcPr>
            <w:tcW w:w="2122" w:type="dxa"/>
          </w:tcPr>
          <w:p w14:paraId="0C84E5DF" w14:textId="053F06E6" w:rsidR="00416857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Skills &amp; Training</w:t>
            </w:r>
          </w:p>
        </w:tc>
        <w:tc>
          <w:tcPr>
            <w:tcW w:w="6894" w:type="dxa"/>
          </w:tcPr>
          <w:p w14:paraId="0C688BBF" w14:textId="3C70EE5D" w:rsid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You will </w:t>
            </w:r>
            <w:r w:rsidR="0037338B">
              <w:rPr>
                <w:sz w:val="24"/>
                <w:szCs w:val="24"/>
                <w:lang w:val="en-US"/>
              </w:rPr>
              <w:t>have reasonable</w:t>
            </w:r>
            <w:r w:rsidR="00416857">
              <w:rPr>
                <w:sz w:val="24"/>
                <w:szCs w:val="24"/>
                <w:lang w:val="en-US"/>
              </w:rPr>
              <w:t xml:space="preserve"> computer </w:t>
            </w:r>
            <w:r w:rsidR="0037338B">
              <w:rPr>
                <w:sz w:val="24"/>
                <w:szCs w:val="24"/>
                <w:lang w:val="en-US"/>
              </w:rPr>
              <w:t>skills</w:t>
            </w:r>
            <w:r w:rsidR="00416857">
              <w:rPr>
                <w:sz w:val="24"/>
                <w:szCs w:val="24"/>
                <w:lang w:val="en-US"/>
              </w:rPr>
              <w:t xml:space="preserve"> and have </w:t>
            </w:r>
            <w:r w:rsidR="00AA31D1">
              <w:rPr>
                <w:sz w:val="24"/>
                <w:szCs w:val="24"/>
                <w:lang w:val="en-US"/>
              </w:rPr>
              <w:t xml:space="preserve">a </w:t>
            </w:r>
            <w:r w:rsidR="00416857">
              <w:rPr>
                <w:sz w:val="24"/>
                <w:szCs w:val="24"/>
                <w:lang w:val="en-US"/>
              </w:rPr>
              <w:t>willingness and ability to learn new programs effectively.</w:t>
            </w:r>
          </w:p>
          <w:p w14:paraId="53754611" w14:textId="51FA5B52" w:rsidR="007D0B7B" w:rsidRDefault="007D0B7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 training and support will be provided by the outgoing team.</w:t>
            </w:r>
          </w:p>
          <w:p w14:paraId="0C8E44EA" w14:textId="07138C8B" w:rsidR="007D0B7B" w:rsidRDefault="007D0B7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Prior experience in account keeping desired but not required.</w:t>
            </w:r>
          </w:p>
          <w:p w14:paraId="617363B7" w14:textId="47F908BD" w:rsidR="0061618B" w:rsidRP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smile on your face, a team player, and willingness to learn and develop your skills!</w:t>
            </w:r>
            <w:r w:rsidR="0018718C">
              <w:rPr>
                <w:sz w:val="24"/>
                <w:szCs w:val="24"/>
                <w:lang w:val="en-US"/>
              </w:rPr>
              <w:br/>
            </w:r>
          </w:p>
        </w:tc>
      </w:tr>
      <w:tr w:rsidR="0061618B" w:rsidRPr="00885FFE" w14:paraId="0ACAA8D2" w14:textId="77777777" w:rsidTr="004A673C">
        <w:trPr>
          <w:trHeight w:val="608"/>
        </w:trPr>
        <w:tc>
          <w:tcPr>
            <w:tcW w:w="2122" w:type="dxa"/>
          </w:tcPr>
          <w:p w14:paraId="2555E549" w14:textId="2EB6DDC8" w:rsidR="0061618B" w:rsidRDefault="0061618B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Benefits</w:t>
            </w:r>
          </w:p>
        </w:tc>
        <w:tc>
          <w:tcPr>
            <w:tcW w:w="6894" w:type="dxa"/>
          </w:tcPr>
          <w:p w14:paraId="79AC6833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household membership to the Hunter Organic Growers Society</w:t>
            </w:r>
          </w:p>
          <w:p w14:paraId="1B910395" w14:textId="051DC0B0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Excellent free training opportunity to learn new skills that are transferrable to employment or studies.</w:t>
            </w:r>
          </w:p>
          <w:p w14:paraId="45EFA74D" w14:textId="668BCCD3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Joining the tribe and making new friends</w:t>
            </w:r>
          </w:p>
          <w:p w14:paraId="790CF6BE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 great feeling knowing you have contributed to helping more people learn and engage with organic growing and a sustainable lifestyle.</w:t>
            </w:r>
          </w:p>
          <w:p w14:paraId="6B49D704" w14:textId="2534E39E" w:rsidR="0023712F" w:rsidRDefault="0023712F" w:rsidP="0023712F">
            <w:pPr>
              <w:pStyle w:val="ListParagraph"/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23712F" w:rsidRPr="00885FFE" w14:paraId="03EC699B" w14:textId="77777777" w:rsidTr="004A673C">
        <w:trPr>
          <w:trHeight w:val="608"/>
        </w:trPr>
        <w:tc>
          <w:tcPr>
            <w:tcW w:w="2122" w:type="dxa"/>
          </w:tcPr>
          <w:p w14:paraId="788B4641" w14:textId="0E9E716E" w:rsidR="0023712F" w:rsidRDefault="0023712F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894" w:type="dxa"/>
          </w:tcPr>
          <w:p w14:paraId="6544ADD6" w14:textId="13A794FA" w:rsidR="0023712F" w:rsidRDefault="00000000" w:rsidP="0023712F">
            <w:pPr>
              <w:spacing w:before="240"/>
              <w:rPr>
                <w:sz w:val="24"/>
                <w:szCs w:val="24"/>
                <w:lang w:val="en-US"/>
              </w:rPr>
            </w:pPr>
            <w:hyperlink r:id="rId7" w:history="1">
              <w:r w:rsidR="0023712F" w:rsidRPr="00FA6FFC">
                <w:rPr>
                  <w:rStyle w:val="Hyperlink"/>
                  <w:sz w:val="24"/>
                  <w:szCs w:val="24"/>
                  <w:lang w:val="en-US"/>
                </w:rPr>
                <w:t>hunterorganicgrowersociety@gmail.com</w:t>
              </w:r>
            </w:hyperlink>
          </w:p>
          <w:p w14:paraId="49D400C9" w14:textId="21FE8BA7" w:rsidR="0023712F" w:rsidRDefault="00611B60" w:rsidP="0023712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Barbara</w:t>
            </w:r>
            <w:r w:rsidR="00FB71B2">
              <w:rPr>
                <w:sz w:val="24"/>
                <w:szCs w:val="24"/>
                <w:lang w:val="en-US"/>
              </w:rPr>
              <w:t>:</w:t>
            </w:r>
            <w:r w:rsidR="0023712F">
              <w:rPr>
                <w:sz w:val="24"/>
                <w:szCs w:val="24"/>
                <w:lang w:val="en-US"/>
              </w:rPr>
              <w:t xml:space="preserve"> 0402 </w:t>
            </w:r>
            <w:r>
              <w:rPr>
                <w:sz w:val="24"/>
                <w:szCs w:val="24"/>
                <w:lang w:val="en-US"/>
              </w:rPr>
              <w:t>052 248</w:t>
            </w:r>
            <w:r w:rsidR="0023712F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please leave a message if not answered</w:t>
            </w:r>
            <w:r w:rsidR="0023712F">
              <w:rPr>
                <w:sz w:val="24"/>
                <w:szCs w:val="24"/>
                <w:lang w:val="en-US"/>
              </w:rPr>
              <w:t>.)</w:t>
            </w:r>
          </w:p>
          <w:p w14:paraId="121327D9" w14:textId="580EC623" w:rsidR="0023712F" w:rsidRPr="0023712F" w:rsidRDefault="0023712F" w:rsidP="0023712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14:paraId="3E62BCFF" w14:textId="77777777" w:rsidR="004A673C" w:rsidRPr="004A673C" w:rsidRDefault="004A673C" w:rsidP="004A673C">
      <w:pPr>
        <w:spacing w:before="240" w:line="480" w:lineRule="auto"/>
        <w:rPr>
          <w:sz w:val="32"/>
          <w:szCs w:val="32"/>
          <w:lang w:val="en-US"/>
        </w:rPr>
      </w:pPr>
    </w:p>
    <w:p w14:paraId="53702AD9" w14:textId="77777777" w:rsidR="004A673C" w:rsidRPr="004A673C" w:rsidRDefault="004A673C">
      <w:pPr>
        <w:rPr>
          <w:lang w:val="en-US"/>
        </w:rPr>
      </w:pPr>
    </w:p>
    <w:sectPr w:rsidR="004A673C" w:rsidRPr="004A673C" w:rsidSect="004A673C">
      <w:footerReference w:type="default" r:id="rId8"/>
      <w:pgSz w:w="11906" w:h="16838"/>
      <w:pgMar w:top="1440" w:right="1440" w:bottom="1440" w:left="144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8FD8" w14:textId="77777777" w:rsidR="00A17145" w:rsidRDefault="00A17145" w:rsidP="004A673C">
      <w:pPr>
        <w:spacing w:after="0" w:line="240" w:lineRule="auto"/>
      </w:pPr>
      <w:r>
        <w:separator/>
      </w:r>
    </w:p>
  </w:endnote>
  <w:endnote w:type="continuationSeparator" w:id="0">
    <w:p w14:paraId="7CA12FC7" w14:textId="77777777" w:rsidR="00A17145" w:rsidRDefault="00A17145" w:rsidP="004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125" w14:textId="404A5EFF" w:rsidR="004A673C" w:rsidRDefault="004A673C">
    <w:pPr>
      <w:pStyle w:val="Footer"/>
    </w:pPr>
    <w:r>
      <w:t>Position description last updated October 2022</w:t>
    </w:r>
    <w:r>
      <w:tab/>
    </w:r>
    <w:r>
      <w:tab/>
    </w:r>
    <w:hyperlink r:id="rId1" w:history="1">
      <w:r w:rsidRPr="00FA6FFC">
        <w:rPr>
          <w:rStyle w:val="Hyperlink"/>
        </w:rPr>
        <w:t>www.hunterorganicgrowerssociety.org.au</w:t>
      </w:r>
    </w:hyperlink>
  </w:p>
  <w:p w14:paraId="57240C39" w14:textId="77777777" w:rsidR="004A673C" w:rsidRDefault="004A673C">
    <w:pPr>
      <w:pStyle w:val="Footer"/>
    </w:pPr>
  </w:p>
  <w:p w14:paraId="2B01ED33" w14:textId="77777777" w:rsidR="004A673C" w:rsidRDefault="004A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09E2" w14:textId="77777777" w:rsidR="00A17145" w:rsidRDefault="00A17145" w:rsidP="004A673C">
      <w:pPr>
        <w:spacing w:after="0" w:line="240" w:lineRule="auto"/>
      </w:pPr>
      <w:r>
        <w:separator/>
      </w:r>
    </w:p>
  </w:footnote>
  <w:footnote w:type="continuationSeparator" w:id="0">
    <w:p w14:paraId="7192E6EF" w14:textId="77777777" w:rsidR="00A17145" w:rsidRDefault="00A17145" w:rsidP="004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17F"/>
    <w:multiLevelType w:val="hybridMultilevel"/>
    <w:tmpl w:val="7EFE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49"/>
    <w:multiLevelType w:val="multilevel"/>
    <w:tmpl w:val="158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F15CD"/>
    <w:multiLevelType w:val="hybridMultilevel"/>
    <w:tmpl w:val="F3140B3E"/>
    <w:lvl w:ilvl="0" w:tplc="065432B6">
      <w:start w:val="1"/>
      <w:numFmt w:val="lowerLetter"/>
      <w:lvlText w:val="(%1)"/>
      <w:lvlJc w:val="left"/>
      <w:pPr>
        <w:ind w:left="1821" w:hanging="528"/>
      </w:pPr>
      <w:rPr>
        <w:rFonts w:ascii="Arial" w:hAnsi="Arial" w:cs="Times New Roman" w:hint="default"/>
        <w:w w:val="99"/>
        <w:sz w:val="22"/>
        <w:szCs w:val="22"/>
      </w:rPr>
    </w:lvl>
    <w:lvl w:ilvl="1" w:tplc="B77241AE">
      <w:start w:val="1"/>
      <w:numFmt w:val="bullet"/>
      <w:lvlText w:val="•"/>
      <w:lvlJc w:val="left"/>
      <w:pPr>
        <w:ind w:left="2513" w:hanging="528"/>
      </w:pPr>
    </w:lvl>
    <w:lvl w:ilvl="2" w:tplc="17569FFA">
      <w:start w:val="1"/>
      <w:numFmt w:val="bullet"/>
      <w:lvlText w:val="•"/>
      <w:lvlJc w:val="left"/>
      <w:pPr>
        <w:ind w:left="3205" w:hanging="528"/>
      </w:pPr>
    </w:lvl>
    <w:lvl w:ilvl="3" w:tplc="E3CEFAF2">
      <w:start w:val="1"/>
      <w:numFmt w:val="bullet"/>
      <w:lvlText w:val="•"/>
      <w:lvlJc w:val="left"/>
      <w:pPr>
        <w:ind w:left="3897" w:hanging="528"/>
      </w:pPr>
    </w:lvl>
    <w:lvl w:ilvl="4" w:tplc="CCAC5FA2">
      <w:start w:val="1"/>
      <w:numFmt w:val="bullet"/>
      <w:lvlText w:val="•"/>
      <w:lvlJc w:val="left"/>
      <w:pPr>
        <w:ind w:left="4588" w:hanging="528"/>
      </w:pPr>
    </w:lvl>
    <w:lvl w:ilvl="5" w:tplc="65862BD8">
      <w:start w:val="1"/>
      <w:numFmt w:val="bullet"/>
      <w:lvlText w:val="•"/>
      <w:lvlJc w:val="left"/>
      <w:pPr>
        <w:ind w:left="5280" w:hanging="528"/>
      </w:pPr>
    </w:lvl>
    <w:lvl w:ilvl="6" w:tplc="7FA2DF82">
      <w:start w:val="1"/>
      <w:numFmt w:val="bullet"/>
      <w:lvlText w:val="•"/>
      <w:lvlJc w:val="left"/>
      <w:pPr>
        <w:ind w:left="5972" w:hanging="528"/>
      </w:pPr>
    </w:lvl>
    <w:lvl w:ilvl="7" w:tplc="3BF0C992">
      <w:start w:val="1"/>
      <w:numFmt w:val="bullet"/>
      <w:lvlText w:val="•"/>
      <w:lvlJc w:val="left"/>
      <w:pPr>
        <w:ind w:left="6664" w:hanging="528"/>
      </w:pPr>
    </w:lvl>
    <w:lvl w:ilvl="8" w:tplc="8702CE42">
      <w:start w:val="1"/>
      <w:numFmt w:val="bullet"/>
      <w:lvlText w:val="•"/>
      <w:lvlJc w:val="left"/>
      <w:pPr>
        <w:ind w:left="7356" w:hanging="528"/>
      </w:pPr>
    </w:lvl>
  </w:abstractNum>
  <w:abstractNum w:abstractNumId="3" w15:restartNumberingAfterBreak="0">
    <w:nsid w:val="559914FC"/>
    <w:multiLevelType w:val="hybridMultilevel"/>
    <w:tmpl w:val="8822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13800"/>
    <w:multiLevelType w:val="hybridMultilevel"/>
    <w:tmpl w:val="3BBAD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992">
    <w:abstractNumId w:val="1"/>
  </w:num>
  <w:num w:numId="2" w16cid:durableId="10105406">
    <w:abstractNumId w:val="0"/>
  </w:num>
  <w:num w:numId="3" w16cid:durableId="73402670">
    <w:abstractNumId w:val="3"/>
  </w:num>
  <w:num w:numId="4" w16cid:durableId="21315335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95923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C"/>
    <w:rsid w:val="000A32A5"/>
    <w:rsid w:val="000B7338"/>
    <w:rsid w:val="000E6750"/>
    <w:rsid w:val="0018718C"/>
    <w:rsid w:val="001D6670"/>
    <w:rsid w:val="001F35AA"/>
    <w:rsid w:val="00202649"/>
    <w:rsid w:val="0023712F"/>
    <w:rsid w:val="00254D33"/>
    <w:rsid w:val="002831B6"/>
    <w:rsid w:val="00292501"/>
    <w:rsid w:val="00295A68"/>
    <w:rsid w:val="002B61BF"/>
    <w:rsid w:val="00300618"/>
    <w:rsid w:val="00340B99"/>
    <w:rsid w:val="0037338B"/>
    <w:rsid w:val="00416857"/>
    <w:rsid w:val="00471B08"/>
    <w:rsid w:val="004A673C"/>
    <w:rsid w:val="004C2A03"/>
    <w:rsid w:val="004C566D"/>
    <w:rsid w:val="004D1E1E"/>
    <w:rsid w:val="0055119C"/>
    <w:rsid w:val="005630FF"/>
    <w:rsid w:val="005814AD"/>
    <w:rsid w:val="00611B60"/>
    <w:rsid w:val="00615E50"/>
    <w:rsid w:val="0061618B"/>
    <w:rsid w:val="00672B49"/>
    <w:rsid w:val="00683B06"/>
    <w:rsid w:val="00695219"/>
    <w:rsid w:val="006B5476"/>
    <w:rsid w:val="006E6227"/>
    <w:rsid w:val="007D0B7B"/>
    <w:rsid w:val="00834E8A"/>
    <w:rsid w:val="00885FFE"/>
    <w:rsid w:val="0089592A"/>
    <w:rsid w:val="008D2611"/>
    <w:rsid w:val="008E3128"/>
    <w:rsid w:val="00915FE3"/>
    <w:rsid w:val="00997254"/>
    <w:rsid w:val="009D2E4A"/>
    <w:rsid w:val="00A17145"/>
    <w:rsid w:val="00AA31D1"/>
    <w:rsid w:val="00BC23FD"/>
    <w:rsid w:val="00C17360"/>
    <w:rsid w:val="00CA5BB1"/>
    <w:rsid w:val="00D044C7"/>
    <w:rsid w:val="00D44E69"/>
    <w:rsid w:val="00E83A6E"/>
    <w:rsid w:val="00E903DA"/>
    <w:rsid w:val="00E92797"/>
    <w:rsid w:val="00F035B6"/>
    <w:rsid w:val="00F821F3"/>
    <w:rsid w:val="00FA2EFC"/>
    <w:rsid w:val="00FB71B2"/>
    <w:rsid w:val="00FC568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7442"/>
  <w15:chartTrackingRefBased/>
  <w15:docId w15:val="{1E3AC9BE-6844-4647-A10E-A2B9FF6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3C"/>
  </w:style>
  <w:style w:type="paragraph" w:styleId="Footer">
    <w:name w:val="footer"/>
    <w:basedOn w:val="Normal"/>
    <w:link w:val="Foot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3C"/>
  </w:style>
  <w:style w:type="character" w:styleId="Hyperlink">
    <w:name w:val="Hyperlink"/>
    <w:basedOn w:val="DefaultParagraphFont"/>
    <w:uiPriority w:val="99"/>
    <w:unhideWhenUsed/>
    <w:rsid w:val="004A6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733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88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5FFE"/>
  </w:style>
  <w:style w:type="paragraph" w:styleId="ListParagraph">
    <w:name w:val="List Paragraph"/>
    <w:basedOn w:val="Normal"/>
    <w:uiPriority w:val="34"/>
    <w:qFormat/>
    <w:rsid w:val="005511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5FE3"/>
    <w:pPr>
      <w:widowControl w:val="0"/>
      <w:spacing w:before="47" w:after="0" w:line="240" w:lineRule="auto"/>
      <w:ind w:left="1821" w:hanging="54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5FE3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terorganicgrower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organicgrowers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Teear</dc:creator>
  <cp:keywords/>
  <dc:description/>
  <cp:lastModifiedBy>Michelle Teear</cp:lastModifiedBy>
  <cp:revision>3</cp:revision>
  <dcterms:created xsi:type="dcterms:W3CDTF">2022-10-03T09:03:00Z</dcterms:created>
  <dcterms:modified xsi:type="dcterms:W3CDTF">2022-10-03T09:06:00Z</dcterms:modified>
</cp:coreProperties>
</file>