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62BA" w14:textId="63762E92" w:rsidR="004A673C" w:rsidRPr="004A673C" w:rsidRDefault="004A673C">
      <w:pPr>
        <w:rPr>
          <w:b/>
          <w:bCs/>
          <w:sz w:val="32"/>
          <w:szCs w:val="32"/>
          <w:lang w:val="en-US"/>
        </w:rPr>
      </w:pPr>
      <w:r w:rsidRPr="004A673C">
        <w:rPr>
          <w:b/>
          <w:bCs/>
          <w:sz w:val="32"/>
          <w:szCs w:val="32"/>
          <w:lang w:val="en-US"/>
        </w:rPr>
        <w:t>Position Description</w:t>
      </w:r>
    </w:p>
    <w:p w14:paraId="5FC498FC" w14:textId="142DDC22" w:rsidR="004A673C" w:rsidRDefault="004A673C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A673C" w:rsidRPr="00885FFE" w14:paraId="555C38AB" w14:textId="77777777" w:rsidTr="004A673C">
        <w:trPr>
          <w:trHeight w:val="518"/>
        </w:trPr>
        <w:tc>
          <w:tcPr>
            <w:tcW w:w="2122" w:type="dxa"/>
          </w:tcPr>
          <w:p w14:paraId="5EE36DD4" w14:textId="3146076E" w:rsidR="004A673C" w:rsidRPr="00885FFE" w:rsidRDefault="004A673C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 w:rsidRPr="00885FFE">
              <w:rPr>
                <w:b/>
                <w:bCs/>
                <w:sz w:val="24"/>
                <w:szCs w:val="24"/>
                <w:lang w:val="en-US"/>
              </w:rPr>
              <w:t>Role</w:t>
            </w:r>
          </w:p>
        </w:tc>
        <w:tc>
          <w:tcPr>
            <w:tcW w:w="6894" w:type="dxa"/>
          </w:tcPr>
          <w:p w14:paraId="55F93B13" w14:textId="75355147" w:rsidR="004A673C" w:rsidRPr="00885FFE" w:rsidRDefault="004A673C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 w:rsidRPr="00885FFE">
              <w:rPr>
                <w:b/>
                <w:bCs/>
                <w:sz w:val="24"/>
                <w:szCs w:val="24"/>
                <w:lang w:val="en-US"/>
              </w:rPr>
              <w:t>Website Manager</w:t>
            </w:r>
          </w:p>
        </w:tc>
      </w:tr>
      <w:tr w:rsidR="004A673C" w:rsidRPr="00885FFE" w14:paraId="2428325C" w14:textId="77777777" w:rsidTr="004A673C">
        <w:trPr>
          <w:trHeight w:val="567"/>
        </w:trPr>
        <w:tc>
          <w:tcPr>
            <w:tcW w:w="2122" w:type="dxa"/>
          </w:tcPr>
          <w:p w14:paraId="4DF6E01F" w14:textId="04FDB2B7" w:rsidR="004A673C" w:rsidRPr="00885FFE" w:rsidRDefault="004A673C" w:rsidP="00885FFE">
            <w:pPr>
              <w:spacing w:before="240"/>
              <w:rPr>
                <w:sz w:val="24"/>
                <w:szCs w:val="24"/>
                <w:lang w:val="en-US"/>
              </w:rPr>
            </w:pPr>
            <w:proofErr w:type="spellStart"/>
            <w:r w:rsidRPr="00885FFE">
              <w:rPr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6894" w:type="dxa"/>
          </w:tcPr>
          <w:p w14:paraId="1300E399" w14:textId="2732F62E" w:rsidR="004A673C" w:rsidRPr="00885FFE" w:rsidRDefault="004A673C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Hunter Organic Growers Society</w:t>
            </w:r>
          </w:p>
        </w:tc>
      </w:tr>
      <w:tr w:rsidR="004A673C" w:rsidRPr="00885FFE" w14:paraId="6BC06310" w14:textId="77777777" w:rsidTr="004A673C">
        <w:tc>
          <w:tcPr>
            <w:tcW w:w="2122" w:type="dxa"/>
          </w:tcPr>
          <w:p w14:paraId="3520BBBB" w14:textId="723877A9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Position Type</w:t>
            </w:r>
          </w:p>
        </w:tc>
        <w:tc>
          <w:tcPr>
            <w:tcW w:w="6894" w:type="dxa"/>
          </w:tcPr>
          <w:p w14:paraId="43CEB346" w14:textId="041D5649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Volunteer</w:t>
            </w:r>
          </w:p>
        </w:tc>
      </w:tr>
      <w:tr w:rsidR="004A673C" w:rsidRPr="00885FFE" w14:paraId="7C8DC7AA" w14:textId="77777777" w:rsidTr="004A673C">
        <w:tc>
          <w:tcPr>
            <w:tcW w:w="2122" w:type="dxa"/>
          </w:tcPr>
          <w:p w14:paraId="4EA54676" w14:textId="72F4ED32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Grouping</w:t>
            </w:r>
          </w:p>
        </w:tc>
        <w:tc>
          <w:tcPr>
            <w:tcW w:w="6894" w:type="dxa"/>
          </w:tcPr>
          <w:p w14:paraId="358CFB34" w14:textId="081DB37F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proofErr w:type="gramStart"/>
            <w:r w:rsidRPr="00885FFE">
              <w:rPr>
                <w:sz w:val="24"/>
                <w:szCs w:val="24"/>
                <w:lang w:val="en-US"/>
              </w:rPr>
              <w:t>Non Committee</w:t>
            </w:r>
            <w:proofErr w:type="gramEnd"/>
            <w:r w:rsidRPr="00885FFE">
              <w:rPr>
                <w:sz w:val="24"/>
                <w:szCs w:val="24"/>
                <w:lang w:val="en-US"/>
              </w:rPr>
              <w:t>: Media Team</w:t>
            </w:r>
          </w:p>
        </w:tc>
      </w:tr>
      <w:tr w:rsidR="004A673C" w:rsidRPr="00885FFE" w14:paraId="4681E57A" w14:textId="77777777" w:rsidTr="004A673C">
        <w:tc>
          <w:tcPr>
            <w:tcW w:w="2122" w:type="dxa"/>
          </w:tcPr>
          <w:p w14:paraId="6631B36D" w14:textId="7A8D8FC6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Expected Hours</w:t>
            </w:r>
          </w:p>
        </w:tc>
        <w:tc>
          <w:tcPr>
            <w:tcW w:w="6894" w:type="dxa"/>
          </w:tcPr>
          <w:p w14:paraId="1BBD4161" w14:textId="1437A995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1 -2</w:t>
            </w:r>
            <w:r w:rsidR="0061618B">
              <w:rPr>
                <w:sz w:val="24"/>
                <w:szCs w:val="24"/>
                <w:lang w:val="en-US"/>
              </w:rPr>
              <w:t xml:space="preserve"> hours</w:t>
            </w:r>
            <w:r w:rsidRPr="00885FFE">
              <w:rPr>
                <w:sz w:val="24"/>
                <w:szCs w:val="24"/>
                <w:lang w:val="en-US"/>
              </w:rPr>
              <w:t xml:space="preserve"> per week</w:t>
            </w:r>
            <w:r w:rsidR="0023712F">
              <w:rPr>
                <w:sz w:val="24"/>
                <w:szCs w:val="24"/>
                <w:lang w:val="en-US"/>
              </w:rPr>
              <w:t xml:space="preserve">, plus a </w:t>
            </w:r>
            <w:proofErr w:type="gramStart"/>
            <w:r w:rsidR="0023712F">
              <w:rPr>
                <w:sz w:val="24"/>
                <w:szCs w:val="24"/>
                <w:lang w:val="en-US"/>
              </w:rPr>
              <w:t>1 hour</w:t>
            </w:r>
            <w:proofErr w:type="gramEnd"/>
            <w:r w:rsidR="0023712F">
              <w:rPr>
                <w:sz w:val="24"/>
                <w:szCs w:val="24"/>
                <w:lang w:val="en-US"/>
              </w:rPr>
              <w:t xml:space="preserve"> monthly committee meeting (optional)</w:t>
            </w:r>
          </w:p>
        </w:tc>
      </w:tr>
      <w:tr w:rsidR="004A673C" w:rsidRPr="00885FFE" w14:paraId="346FA403" w14:textId="77777777" w:rsidTr="004A673C">
        <w:tc>
          <w:tcPr>
            <w:tcW w:w="2122" w:type="dxa"/>
          </w:tcPr>
          <w:p w14:paraId="004D5EDA" w14:textId="0E66666C" w:rsidR="004A673C" w:rsidRPr="00885FFE" w:rsidRDefault="00885FFE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85FFE">
              <w:rPr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  <w:r w:rsidRPr="00885FFE">
              <w:rPr>
                <w:b/>
                <w:bCs/>
                <w:sz w:val="24"/>
                <w:szCs w:val="24"/>
                <w:lang w:val="en-US"/>
              </w:rPr>
              <w:t xml:space="preserve"> Description</w:t>
            </w:r>
          </w:p>
        </w:tc>
        <w:tc>
          <w:tcPr>
            <w:tcW w:w="6894" w:type="dxa"/>
          </w:tcPr>
          <w:p w14:paraId="390502F9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Fonts w:asciiTheme="minorHAnsi" w:hAnsiTheme="minorHAnsi" w:cstheme="minorHAnsi"/>
              </w:rPr>
              <w:t xml:space="preserve">The Hunter Organic Growers Society is a </w:t>
            </w:r>
            <w:proofErr w:type="gramStart"/>
            <w:r w:rsidRPr="00885FFE">
              <w:rPr>
                <w:rFonts w:asciiTheme="minorHAnsi" w:hAnsiTheme="minorHAnsi" w:cstheme="minorHAnsi"/>
              </w:rPr>
              <w:t>not for profit</w:t>
            </w:r>
            <w:proofErr w:type="gramEnd"/>
            <w:r w:rsidRPr="00885FFE">
              <w:rPr>
                <w:rFonts w:asciiTheme="minorHAnsi" w:hAnsiTheme="minorHAnsi" w:cstheme="minorHAnsi"/>
              </w:rPr>
              <w:t xml:space="preserve"> community organisation run by volunteers in the Hunter Valley region.</w:t>
            </w:r>
          </w:p>
          <w:p w14:paraId="104FD16B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6121A9DF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 xml:space="preserve">We have been consistently promoting, providing </w:t>
            </w:r>
            <w:proofErr w:type="gramStart"/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>education</w:t>
            </w:r>
            <w:proofErr w:type="gramEnd"/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 xml:space="preserve"> and building community around sustainable growing since 1979 - that's over 40 years!</w:t>
            </w:r>
          </w:p>
          <w:p w14:paraId="637EAC19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2EFC20CF" w14:textId="651A0EA7" w:rsidR="004A673C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 xml:space="preserve">Making connections is central to a strong community. We bring passionate growers 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 xml:space="preserve">and newbie green thumbs </w:t>
            </w: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>together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>,</w:t>
            </w: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 xml:space="preserve"> to share ideas about how we can create positive change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 xml:space="preserve"> and learn from each other.</w:t>
            </w:r>
          </w:p>
          <w:p w14:paraId="333C8965" w14:textId="1C0CB804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A673C" w:rsidRPr="00885FFE" w14:paraId="30023E60" w14:textId="77777777" w:rsidTr="004A673C">
        <w:tc>
          <w:tcPr>
            <w:tcW w:w="2122" w:type="dxa"/>
          </w:tcPr>
          <w:p w14:paraId="39F3D16B" w14:textId="0F2A09A1" w:rsidR="004A673C" w:rsidRPr="00885FFE" w:rsidRDefault="0055119C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Job Overview</w:t>
            </w:r>
          </w:p>
        </w:tc>
        <w:tc>
          <w:tcPr>
            <w:tcW w:w="6894" w:type="dxa"/>
          </w:tcPr>
          <w:p w14:paraId="4337D9E7" w14:textId="77777777" w:rsidR="0055119C" w:rsidRDefault="0055119C" w:rsidP="00885FFE">
            <w:p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You will be responsible for managing all aspects of</w:t>
            </w:r>
            <w:r w:rsidRPr="0055119C">
              <w:rPr>
                <w:rFonts w:ascii="Open Sans" w:hAnsi="Open Sans" w:cs="Open Sans"/>
                <w:sz w:val="21"/>
                <w:szCs w:val="21"/>
              </w:rPr>
              <w:t xml:space="preserve"> the </w:t>
            </w:r>
            <w:proofErr w:type="gramStart"/>
            <w:r>
              <w:rPr>
                <w:rFonts w:ascii="Open Sans" w:hAnsi="Open Sans" w:cs="Open Sans"/>
                <w:sz w:val="21"/>
                <w:szCs w:val="21"/>
              </w:rPr>
              <w:t>organisations</w:t>
            </w:r>
            <w:proofErr w:type="gramEnd"/>
            <w:r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55119C">
              <w:rPr>
                <w:rFonts w:ascii="Open Sans" w:hAnsi="Open Sans" w:cs="Open Sans"/>
                <w:sz w:val="21"/>
                <w:szCs w:val="21"/>
              </w:rPr>
              <w:t>website</w:t>
            </w:r>
            <w:r>
              <w:rPr>
                <w:rFonts w:ascii="Open Sans" w:hAnsi="Open Sans" w:cs="Open Sans"/>
                <w:sz w:val="21"/>
                <w:szCs w:val="21"/>
              </w:rPr>
              <w:t xml:space="preserve">. This </w:t>
            </w:r>
            <w:proofErr w:type="gramStart"/>
            <w:r>
              <w:rPr>
                <w:rFonts w:ascii="Open Sans" w:hAnsi="Open Sans" w:cs="Open Sans"/>
                <w:sz w:val="21"/>
                <w:szCs w:val="21"/>
              </w:rPr>
              <w:t>includes;</w:t>
            </w:r>
            <w:proofErr w:type="gramEnd"/>
          </w:p>
          <w:p w14:paraId="5297C19E" w14:textId="568E94BB" w:rsidR="0055119C" w:rsidRDefault="0055119C" w:rsidP="0055119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Website </w:t>
            </w:r>
            <w:r w:rsidRPr="0055119C">
              <w:rPr>
                <w:rFonts w:ascii="Open Sans" w:hAnsi="Open Sans" w:cs="Open Sans"/>
                <w:sz w:val="21"/>
                <w:szCs w:val="21"/>
              </w:rPr>
              <w:t>updates</w:t>
            </w:r>
            <w:r>
              <w:rPr>
                <w:rFonts w:ascii="Open Sans" w:hAnsi="Open Sans" w:cs="Open Sans"/>
                <w:sz w:val="21"/>
                <w:szCs w:val="21"/>
              </w:rPr>
              <w:t>, ensuring all content remains up to date and relevant.</w:t>
            </w:r>
          </w:p>
          <w:p w14:paraId="3410C4C8" w14:textId="6EB8A2EC" w:rsidR="00672B49" w:rsidRDefault="0055119C" w:rsidP="0055119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Li</w:t>
            </w:r>
            <w:r w:rsidRPr="0055119C">
              <w:rPr>
                <w:rFonts w:ascii="Open Sans" w:hAnsi="Open Sans" w:cs="Open Sans"/>
                <w:sz w:val="21"/>
                <w:szCs w:val="21"/>
              </w:rPr>
              <w:t xml:space="preserve">st </w:t>
            </w:r>
            <w:r>
              <w:rPr>
                <w:rFonts w:ascii="Open Sans" w:hAnsi="Open Sans" w:cs="Open Sans"/>
                <w:sz w:val="21"/>
                <w:szCs w:val="21"/>
              </w:rPr>
              <w:t xml:space="preserve">ticketed </w:t>
            </w:r>
            <w:r w:rsidRPr="0055119C">
              <w:rPr>
                <w:rFonts w:ascii="Open Sans" w:hAnsi="Open Sans" w:cs="Open Sans"/>
                <w:sz w:val="21"/>
                <w:szCs w:val="21"/>
              </w:rPr>
              <w:t>events</w:t>
            </w:r>
            <w:r w:rsidR="000E6750">
              <w:rPr>
                <w:rFonts w:ascii="Open Sans" w:hAnsi="Open Sans" w:cs="Open Sans"/>
                <w:sz w:val="21"/>
                <w:szCs w:val="21"/>
              </w:rPr>
              <w:t>, set and manage automated email communications for events.</w:t>
            </w:r>
          </w:p>
          <w:p w14:paraId="5AD74307" w14:textId="43A35CDE" w:rsidR="00672B49" w:rsidRDefault="00672B49" w:rsidP="0055119C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M</w:t>
            </w:r>
            <w:r w:rsidR="0055119C" w:rsidRPr="0055119C">
              <w:rPr>
                <w:rFonts w:ascii="Open Sans" w:hAnsi="Open Sans" w:cs="Open Sans"/>
                <w:sz w:val="21"/>
                <w:szCs w:val="21"/>
              </w:rPr>
              <w:t>anag</w:t>
            </w:r>
            <w:r w:rsidR="000E6750">
              <w:rPr>
                <w:rFonts w:ascii="Open Sans" w:hAnsi="Open Sans" w:cs="Open Sans"/>
                <w:sz w:val="21"/>
                <w:szCs w:val="21"/>
              </w:rPr>
              <w:t>e</w:t>
            </w:r>
            <w:r w:rsidR="0055119C" w:rsidRPr="0055119C">
              <w:rPr>
                <w:rFonts w:ascii="Open Sans" w:hAnsi="Open Sans" w:cs="Open Sans"/>
                <w:sz w:val="21"/>
                <w:szCs w:val="21"/>
              </w:rPr>
              <w:t xml:space="preserve"> the membership</w:t>
            </w:r>
            <w:r>
              <w:rPr>
                <w:rFonts w:ascii="Open Sans" w:hAnsi="Open Sans" w:cs="Open Sans"/>
                <w:sz w:val="21"/>
                <w:szCs w:val="21"/>
              </w:rPr>
              <w:t>, committee nomination and other</w:t>
            </w:r>
            <w:r w:rsidR="0055119C" w:rsidRPr="0055119C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sz w:val="21"/>
                <w:szCs w:val="21"/>
              </w:rPr>
              <w:t xml:space="preserve">interactive </w:t>
            </w:r>
            <w:r w:rsidR="0055119C" w:rsidRPr="0055119C">
              <w:rPr>
                <w:rFonts w:ascii="Open Sans" w:hAnsi="Open Sans" w:cs="Open Sans"/>
                <w:sz w:val="21"/>
                <w:szCs w:val="21"/>
              </w:rPr>
              <w:t>form</w:t>
            </w:r>
            <w:r>
              <w:rPr>
                <w:rFonts w:ascii="Open Sans" w:hAnsi="Open Sans" w:cs="Open Sans"/>
                <w:sz w:val="21"/>
                <w:szCs w:val="21"/>
              </w:rPr>
              <w:t>s as required</w:t>
            </w:r>
          </w:p>
          <w:p w14:paraId="64945C6D" w14:textId="77777777" w:rsidR="00300618" w:rsidRDefault="00672B49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</w:t>
            </w:r>
            <w:r w:rsidR="0055119C" w:rsidRPr="0055119C">
              <w:rPr>
                <w:rFonts w:ascii="Open Sans" w:hAnsi="Open Sans" w:cs="Open Sans"/>
                <w:sz w:val="21"/>
                <w:szCs w:val="21"/>
              </w:rPr>
              <w:t>rovid</w:t>
            </w:r>
            <w:r>
              <w:rPr>
                <w:rFonts w:ascii="Open Sans" w:hAnsi="Open Sans" w:cs="Open Sans"/>
                <w:sz w:val="21"/>
                <w:szCs w:val="21"/>
              </w:rPr>
              <w:t>e</w:t>
            </w:r>
            <w:r w:rsidR="0055119C" w:rsidRPr="0055119C">
              <w:rPr>
                <w:rFonts w:ascii="Open Sans" w:hAnsi="Open Sans" w:cs="Open Sans"/>
                <w:sz w:val="21"/>
                <w:szCs w:val="21"/>
              </w:rPr>
              <w:t xml:space="preserve"> support to the newsletter editor</w:t>
            </w:r>
            <w:r>
              <w:rPr>
                <w:rFonts w:ascii="Open Sans" w:hAnsi="Open Sans" w:cs="Open Sans"/>
                <w:sz w:val="21"/>
                <w:szCs w:val="21"/>
              </w:rPr>
              <w:t>, treasurer, and</w:t>
            </w:r>
            <w:r w:rsidR="0055119C" w:rsidRPr="0055119C">
              <w:rPr>
                <w:rFonts w:ascii="Open Sans" w:hAnsi="Open Sans" w:cs="Open Sans"/>
                <w:sz w:val="21"/>
                <w:szCs w:val="21"/>
              </w:rPr>
              <w:t xml:space="preserve"> membership secretary</w:t>
            </w:r>
            <w:r>
              <w:rPr>
                <w:rFonts w:ascii="Open Sans" w:hAnsi="Open Sans" w:cs="Open Sans"/>
                <w:sz w:val="21"/>
                <w:szCs w:val="21"/>
              </w:rPr>
              <w:t>,</w:t>
            </w:r>
            <w:r w:rsidR="0055119C" w:rsidRPr="0055119C">
              <w:rPr>
                <w:rFonts w:ascii="Open Sans" w:hAnsi="Open Sans" w:cs="Open Sans"/>
                <w:sz w:val="21"/>
                <w:szCs w:val="21"/>
              </w:rPr>
              <w:t xml:space="preserve"> with regards to utilising the WIX web hosting system</w:t>
            </w:r>
            <w:r>
              <w:rPr>
                <w:rFonts w:ascii="Open Sans" w:hAnsi="Open Sans" w:cs="Open Sans"/>
                <w:sz w:val="21"/>
                <w:szCs w:val="21"/>
              </w:rPr>
              <w:t xml:space="preserve"> for their roles.</w:t>
            </w:r>
          </w:p>
          <w:p w14:paraId="7EC2FEC2" w14:textId="4C933E3E" w:rsidR="00300618" w:rsidRDefault="00300618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Ensure the organisations website functions as a </w:t>
            </w:r>
            <w:r w:rsidR="000A32A5">
              <w:rPr>
                <w:rFonts w:ascii="Open Sans" w:hAnsi="Open Sans" w:cs="Open Sans"/>
                <w:sz w:val="21"/>
                <w:szCs w:val="21"/>
              </w:rPr>
              <w:t>high-quality</w:t>
            </w:r>
            <w:r>
              <w:rPr>
                <w:rFonts w:ascii="Open Sans" w:hAnsi="Open Sans" w:cs="Open Sans"/>
                <w:sz w:val="21"/>
                <w:szCs w:val="21"/>
              </w:rPr>
              <w:t xml:space="preserve"> communication tool to connect with our com</w:t>
            </w:r>
            <w:r w:rsidR="000A32A5">
              <w:rPr>
                <w:rFonts w:ascii="Open Sans" w:hAnsi="Open Sans" w:cs="Open Sans"/>
                <w:sz w:val="21"/>
                <w:szCs w:val="21"/>
              </w:rPr>
              <w:t xml:space="preserve">munity and membership, and process memberships. </w:t>
            </w:r>
          </w:p>
          <w:p w14:paraId="59B5D6E7" w14:textId="69D47C5B" w:rsidR="0055119C" w:rsidRPr="00672B49" w:rsidRDefault="00FA2EFC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Use your initiative to create</w:t>
            </w:r>
            <w:r w:rsidR="00300618">
              <w:rPr>
                <w:rFonts w:ascii="Open Sans" w:hAnsi="Open Sans" w:cs="Open Sans"/>
                <w:sz w:val="21"/>
                <w:szCs w:val="21"/>
              </w:rPr>
              <w:t xml:space="preserve"> additional content where required</w:t>
            </w:r>
            <w:r w:rsidR="00683B06">
              <w:rPr>
                <w:rFonts w:ascii="Open Sans" w:hAnsi="Open Sans" w:cs="Open Sans"/>
                <w:sz w:val="21"/>
                <w:szCs w:val="21"/>
              </w:rPr>
              <w:t xml:space="preserve"> to support the organisations aims.</w:t>
            </w:r>
            <w:r w:rsidR="00672B49">
              <w:rPr>
                <w:rFonts w:ascii="Open Sans" w:hAnsi="Open Sans" w:cs="Open Sans"/>
                <w:sz w:val="21"/>
                <w:szCs w:val="21"/>
              </w:rPr>
              <w:br/>
            </w:r>
          </w:p>
        </w:tc>
      </w:tr>
      <w:tr w:rsidR="004A673C" w:rsidRPr="00885FFE" w14:paraId="6265DFB5" w14:textId="77777777" w:rsidTr="004A673C">
        <w:trPr>
          <w:trHeight w:val="608"/>
        </w:trPr>
        <w:tc>
          <w:tcPr>
            <w:tcW w:w="2122" w:type="dxa"/>
          </w:tcPr>
          <w:p w14:paraId="611FB646" w14:textId="73CDA1D6" w:rsidR="004A673C" w:rsidRPr="00885FFE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Reporting</w:t>
            </w:r>
          </w:p>
        </w:tc>
        <w:tc>
          <w:tcPr>
            <w:tcW w:w="6894" w:type="dxa"/>
          </w:tcPr>
          <w:p w14:paraId="18A08DA0" w14:textId="76B04C8F" w:rsidR="004A673C" w:rsidRPr="00885FFE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Reports to the Executive Committee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</w:tr>
      <w:tr w:rsidR="00416857" w:rsidRPr="00885FFE" w14:paraId="22C55D2B" w14:textId="77777777" w:rsidTr="004A673C">
        <w:trPr>
          <w:trHeight w:val="608"/>
        </w:trPr>
        <w:tc>
          <w:tcPr>
            <w:tcW w:w="2122" w:type="dxa"/>
          </w:tcPr>
          <w:p w14:paraId="0C84E5DF" w14:textId="053F06E6" w:rsidR="00416857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Skills &amp; Training</w:t>
            </w:r>
          </w:p>
        </w:tc>
        <w:tc>
          <w:tcPr>
            <w:tcW w:w="6894" w:type="dxa"/>
          </w:tcPr>
          <w:p w14:paraId="0C688BBF" w14:textId="65A4B679" w:rsidR="00416857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will b</w:t>
            </w:r>
            <w:r w:rsidR="00416857">
              <w:rPr>
                <w:sz w:val="24"/>
                <w:szCs w:val="24"/>
                <w:lang w:val="en-US"/>
              </w:rPr>
              <w:t>e a confident computer user and have willingness and ability to learn new programs effectively.</w:t>
            </w:r>
          </w:p>
          <w:p w14:paraId="5FC63FCC" w14:textId="36716470" w:rsidR="00416857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Previous</w:t>
            </w:r>
            <w:r w:rsidR="00416857">
              <w:rPr>
                <w:sz w:val="24"/>
                <w:szCs w:val="24"/>
                <w:lang w:val="en-US"/>
              </w:rPr>
              <w:t xml:space="preserve"> experience in using the WIX platform or other webhosting platforms desired, but not required.</w:t>
            </w:r>
          </w:p>
          <w:p w14:paraId="4B8D9948" w14:textId="5E902B7E" w:rsidR="0023712F" w:rsidRDefault="0023712F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Ability to commit to a monthly deadline for updates.</w:t>
            </w:r>
          </w:p>
          <w:p w14:paraId="5BE16DCB" w14:textId="3B6FBEF6" w:rsidR="00E92797" w:rsidRPr="00E92797" w:rsidRDefault="00E92797" w:rsidP="00E9279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previous experience required in a similar role, but desired.</w:t>
            </w:r>
          </w:p>
          <w:p w14:paraId="468958F8" w14:textId="77777777" w:rsidR="00416857" w:rsidRDefault="00416857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Full training and mentoring will be available from the outgoing </w:t>
            </w:r>
            <w:r w:rsidR="0061618B">
              <w:rPr>
                <w:sz w:val="24"/>
                <w:szCs w:val="24"/>
                <w:lang w:val="en-US"/>
              </w:rPr>
              <w:t>Website Manager, plus a range of support material supplied.</w:t>
            </w:r>
          </w:p>
          <w:p w14:paraId="617363B7" w14:textId="47F908BD" w:rsidR="0061618B" w:rsidRPr="00416857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smile on your face, a team player, and willingness to learn and develop your skills!</w:t>
            </w:r>
            <w:r w:rsidR="0018718C">
              <w:rPr>
                <w:sz w:val="24"/>
                <w:szCs w:val="24"/>
                <w:lang w:val="en-US"/>
              </w:rPr>
              <w:br/>
            </w:r>
          </w:p>
        </w:tc>
      </w:tr>
      <w:tr w:rsidR="0061618B" w:rsidRPr="00885FFE" w14:paraId="0ACAA8D2" w14:textId="77777777" w:rsidTr="004A673C">
        <w:trPr>
          <w:trHeight w:val="608"/>
        </w:trPr>
        <w:tc>
          <w:tcPr>
            <w:tcW w:w="2122" w:type="dxa"/>
          </w:tcPr>
          <w:p w14:paraId="2555E549" w14:textId="2EB6DDC8" w:rsidR="0061618B" w:rsidRDefault="0061618B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Benefits</w:t>
            </w:r>
          </w:p>
        </w:tc>
        <w:tc>
          <w:tcPr>
            <w:tcW w:w="6894" w:type="dxa"/>
          </w:tcPr>
          <w:p w14:paraId="79AC6833" w14:textId="77777777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household membership to the Hunter Organic Growers Society</w:t>
            </w:r>
          </w:p>
          <w:p w14:paraId="1C1C179A" w14:textId="4B8A8159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‘Thank you’ lunch at the end of your term</w:t>
            </w:r>
          </w:p>
          <w:p w14:paraId="1B910395" w14:textId="051DC0B0" w:rsidR="00292501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Excellent free training opportunity to learn new skills that are transferrable to employment or studies.</w:t>
            </w:r>
          </w:p>
          <w:p w14:paraId="45EFA74D" w14:textId="668BCCD3" w:rsidR="00292501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Joining the tribe and making new friends</w:t>
            </w:r>
          </w:p>
          <w:p w14:paraId="790CF6BE" w14:textId="77777777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That great feeling knowing you have contributed to helping more people learn and engage with organic growing and a sustainable lifestyle.</w:t>
            </w:r>
          </w:p>
          <w:p w14:paraId="6B49D704" w14:textId="2534E39E" w:rsidR="0023712F" w:rsidRDefault="0023712F" w:rsidP="0023712F">
            <w:pPr>
              <w:pStyle w:val="ListParagraph"/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23712F" w:rsidRPr="00885FFE" w14:paraId="03EC699B" w14:textId="77777777" w:rsidTr="004A673C">
        <w:trPr>
          <w:trHeight w:val="608"/>
        </w:trPr>
        <w:tc>
          <w:tcPr>
            <w:tcW w:w="2122" w:type="dxa"/>
          </w:tcPr>
          <w:p w14:paraId="788B4641" w14:textId="0E9E716E" w:rsidR="0023712F" w:rsidRDefault="0023712F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6894" w:type="dxa"/>
          </w:tcPr>
          <w:p w14:paraId="6544ADD6" w14:textId="13A794FA" w:rsidR="0023712F" w:rsidRDefault="0023712F" w:rsidP="0023712F">
            <w:pPr>
              <w:spacing w:before="240"/>
              <w:rPr>
                <w:sz w:val="24"/>
                <w:szCs w:val="24"/>
                <w:lang w:val="en-US"/>
              </w:rPr>
            </w:pPr>
            <w:hyperlink r:id="rId7" w:history="1">
              <w:r w:rsidRPr="00FA6FFC">
                <w:rPr>
                  <w:rStyle w:val="Hyperlink"/>
                  <w:sz w:val="24"/>
                  <w:szCs w:val="24"/>
                  <w:lang w:val="en-US"/>
                </w:rPr>
                <w:t>hunterorganicgrowersociety@gmail.com</w:t>
              </w:r>
            </w:hyperlink>
          </w:p>
          <w:p w14:paraId="49D400C9" w14:textId="54D5B75A" w:rsidR="0023712F" w:rsidRDefault="0023712F" w:rsidP="0023712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Michelle</w:t>
            </w:r>
            <w:r w:rsidR="00FB71B2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0402 924 819 (9</w:t>
            </w:r>
            <w:r w:rsidR="00FB71B2">
              <w:rPr>
                <w:sz w:val="24"/>
                <w:szCs w:val="24"/>
                <w:lang w:val="en-US"/>
              </w:rPr>
              <w:t>am</w:t>
            </w:r>
            <w:r>
              <w:rPr>
                <w:sz w:val="24"/>
                <w:szCs w:val="24"/>
                <w:lang w:val="en-US"/>
              </w:rPr>
              <w:t xml:space="preserve"> to 5pm Mon to Fri preferred.)</w:t>
            </w:r>
          </w:p>
          <w:p w14:paraId="121327D9" w14:textId="580EC623" w:rsidR="0023712F" w:rsidRPr="0023712F" w:rsidRDefault="0023712F" w:rsidP="0023712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</w:tbl>
    <w:p w14:paraId="3E62BCFF" w14:textId="77777777" w:rsidR="004A673C" w:rsidRPr="004A673C" w:rsidRDefault="004A673C" w:rsidP="004A673C">
      <w:pPr>
        <w:spacing w:before="240" w:line="480" w:lineRule="auto"/>
        <w:rPr>
          <w:sz w:val="32"/>
          <w:szCs w:val="32"/>
          <w:lang w:val="en-US"/>
        </w:rPr>
      </w:pPr>
    </w:p>
    <w:p w14:paraId="53702AD9" w14:textId="77777777" w:rsidR="004A673C" w:rsidRPr="004A673C" w:rsidRDefault="004A673C">
      <w:pPr>
        <w:rPr>
          <w:lang w:val="en-US"/>
        </w:rPr>
      </w:pPr>
    </w:p>
    <w:sectPr w:rsidR="004A673C" w:rsidRPr="004A673C" w:rsidSect="004A673C">
      <w:footerReference w:type="default" r:id="rId8"/>
      <w:pgSz w:w="11906" w:h="16838"/>
      <w:pgMar w:top="1440" w:right="1440" w:bottom="1440" w:left="144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FEA5" w14:textId="77777777" w:rsidR="00295A68" w:rsidRDefault="00295A68" w:rsidP="004A673C">
      <w:pPr>
        <w:spacing w:after="0" w:line="240" w:lineRule="auto"/>
      </w:pPr>
      <w:r>
        <w:separator/>
      </w:r>
    </w:p>
  </w:endnote>
  <w:endnote w:type="continuationSeparator" w:id="0">
    <w:p w14:paraId="1D7B74BE" w14:textId="77777777" w:rsidR="00295A68" w:rsidRDefault="00295A68" w:rsidP="004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125" w14:textId="404A5EFF" w:rsidR="004A673C" w:rsidRDefault="004A673C">
    <w:pPr>
      <w:pStyle w:val="Footer"/>
    </w:pPr>
    <w:r>
      <w:t>Position description last updated October 2022</w:t>
    </w:r>
    <w:r>
      <w:tab/>
    </w:r>
    <w:r>
      <w:tab/>
    </w:r>
    <w:hyperlink r:id="rId1" w:history="1">
      <w:r w:rsidRPr="00FA6FFC">
        <w:rPr>
          <w:rStyle w:val="Hyperlink"/>
        </w:rPr>
        <w:t>www.hunterorganicgrowerssociety.org.au</w:t>
      </w:r>
    </w:hyperlink>
  </w:p>
  <w:p w14:paraId="57240C39" w14:textId="77777777" w:rsidR="004A673C" w:rsidRDefault="004A673C">
    <w:pPr>
      <w:pStyle w:val="Footer"/>
    </w:pPr>
  </w:p>
  <w:p w14:paraId="2B01ED33" w14:textId="77777777" w:rsidR="004A673C" w:rsidRDefault="004A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C52B" w14:textId="77777777" w:rsidR="00295A68" w:rsidRDefault="00295A68" w:rsidP="004A673C">
      <w:pPr>
        <w:spacing w:after="0" w:line="240" w:lineRule="auto"/>
      </w:pPr>
      <w:r>
        <w:separator/>
      </w:r>
    </w:p>
  </w:footnote>
  <w:footnote w:type="continuationSeparator" w:id="0">
    <w:p w14:paraId="735ED0F3" w14:textId="77777777" w:rsidR="00295A68" w:rsidRDefault="00295A68" w:rsidP="004A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17F"/>
    <w:multiLevelType w:val="hybridMultilevel"/>
    <w:tmpl w:val="7EFE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49"/>
    <w:multiLevelType w:val="multilevel"/>
    <w:tmpl w:val="158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914FC"/>
    <w:multiLevelType w:val="hybridMultilevel"/>
    <w:tmpl w:val="8822F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7992">
    <w:abstractNumId w:val="1"/>
  </w:num>
  <w:num w:numId="2" w16cid:durableId="10105406">
    <w:abstractNumId w:val="0"/>
  </w:num>
  <w:num w:numId="3" w16cid:durableId="7340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3C"/>
    <w:rsid w:val="000A32A5"/>
    <w:rsid w:val="000B7338"/>
    <w:rsid w:val="000E6750"/>
    <w:rsid w:val="0018718C"/>
    <w:rsid w:val="0023712F"/>
    <w:rsid w:val="00292501"/>
    <w:rsid w:val="00295A68"/>
    <w:rsid w:val="00300618"/>
    <w:rsid w:val="00416857"/>
    <w:rsid w:val="004A673C"/>
    <w:rsid w:val="0055119C"/>
    <w:rsid w:val="0061618B"/>
    <w:rsid w:val="00672B49"/>
    <w:rsid w:val="00683B06"/>
    <w:rsid w:val="00885FFE"/>
    <w:rsid w:val="00BC23FD"/>
    <w:rsid w:val="00E92797"/>
    <w:rsid w:val="00FA2EFC"/>
    <w:rsid w:val="00FB71B2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77442"/>
  <w15:chartTrackingRefBased/>
  <w15:docId w15:val="{1E3AC9BE-6844-4647-A10E-A2B9FF6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3C"/>
  </w:style>
  <w:style w:type="paragraph" w:styleId="Footer">
    <w:name w:val="footer"/>
    <w:basedOn w:val="Normal"/>
    <w:link w:val="Foot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3C"/>
  </w:style>
  <w:style w:type="character" w:styleId="Hyperlink">
    <w:name w:val="Hyperlink"/>
    <w:basedOn w:val="DefaultParagraphFont"/>
    <w:uiPriority w:val="99"/>
    <w:unhideWhenUsed/>
    <w:rsid w:val="004A6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733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B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8">
    <w:name w:val="font_8"/>
    <w:basedOn w:val="Normal"/>
    <w:rsid w:val="0088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85FFE"/>
  </w:style>
  <w:style w:type="paragraph" w:styleId="ListParagraph">
    <w:name w:val="List Paragraph"/>
    <w:basedOn w:val="Normal"/>
    <w:uiPriority w:val="34"/>
    <w:qFormat/>
    <w:rsid w:val="0055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terorganicgrower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erorganicgrowerssociet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Teear</dc:creator>
  <cp:keywords/>
  <dc:description/>
  <cp:lastModifiedBy>Michelle Teear</cp:lastModifiedBy>
  <cp:revision>11</cp:revision>
  <dcterms:created xsi:type="dcterms:W3CDTF">2022-09-29T09:36:00Z</dcterms:created>
  <dcterms:modified xsi:type="dcterms:W3CDTF">2022-09-29T10:19:00Z</dcterms:modified>
</cp:coreProperties>
</file>