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62BA" w14:textId="63762E92" w:rsidR="004A673C" w:rsidRPr="004A673C" w:rsidRDefault="004A673C">
      <w:pPr>
        <w:rPr>
          <w:b/>
          <w:bCs/>
          <w:sz w:val="32"/>
          <w:szCs w:val="32"/>
          <w:lang w:val="en-US"/>
        </w:rPr>
      </w:pPr>
      <w:r w:rsidRPr="004A673C">
        <w:rPr>
          <w:b/>
          <w:bCs/>
          <w:sz w:val="32"/>
          <w:szCs w:val="32"/>
          <w:lang w:val="en-US"/>
        </w:rPr>
        <w:t>Position Description</w:t>
      </w:r>
    </w:p>
    <w:p w14:paraId="5FC498FC" w14:textId="142DDC22" w:rsidR="004A673C" w:rsidRDefault="004A673C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A673C" w:rsidRPr="00885FFE" w14:paraId="555C38AB" w14:textId="77777777" w:rsidTr="004A673C">
        <w:trPr>
          <w:trHeight w:val="518"/>
        </w:trPr>
        <w:tc>
          <w:tcPr>
            <w:tcW w:w="2122" w:type="dxa"/>
          </w:tcPr>
          <w:p w14:paraId="5EE36DD4" w14:textId="3146076E" w:rsidR="004A673C" w:rsidRPr="00885FFE" w:rsidRDefault="004A673C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Role</w:t>
            </w:r>
          </w:p>
        </w:tc>
        <w:tc>
          <w:tcPr>
            <w:tcW w:w="6894" w:type="dxa"/>
          </w:tcPr>
          <w:p w14:paraId="55F93B13" w14:textId="19B2C450" w:rsidR="004A673C" w:rsidRPr="00885FFE" w:rsidRDefault="007F34F2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General Secretary</w:t>
            </w:r>
          </w:p>
        </w:tc>
      </w:tr>
      <w:tr w:rsidR="004A673C" w:rsidRPr="00885FFE" w14:paraId="2428325C" w14:textId="77777777" w:rsidTr="004A673C">
        <w:trPr>
          <w:trHeight w:val="567"/>
        </w:trPr>
        <w:tc>
          <w:tcPr>
            <w:tcW w:w="2122" w:type="dxa"/>
          </w:tcPr>
          <w:p w14:paraId="4DF6E01F" w14:textId="04FDB2B7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6894" w:type="dxa"/>
          </w:tcPr>
          <w:p w14:paraId="1300E399" w14:textId="2732F62E" w:rsidR="004A673C" w:rsidRPr="00885FFE" w:rsidRDefault="004A673C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Hunter Organic Growers Society</w:t>
            </w:r>
          </w:p>
        </w:tc>
      </w:tr>
      <w:tr w:rsidR="004A673C" w:rsidRPr="00885FFE" w14:paraId="6BC06310" w14:textId="77777777" w:rsidTr="004A673C">
        <w:tc>
          <w:tcPr>
            <w:tcW w:w="2122" w:type="dxa"/>
          </w:tcPr>
          <w:p w14:paraId="3520BBBB" w14:textId="723877A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Position Type</w:t>
            </w:r>
          </w:p>
        </w:tc>
        <w:tc>
          <w:tcPr>
            <w:tcW w:w="6894" w:type="dxa"/>
          </w:tcPr>
          <w:p w14:paraId="43CEB346" w14:textId="041D5649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Volunteer</w:t>
            </w:r>
          </w:p>
        </w:tc>
      </w:tr>
      <w:tr w:rsidR="004A673C" w:rsidRPr="00885FFE" w14:paraId="7C8DC7AA" w14:textId="77777777" w:rsidTr="004A673C">
        <w:tc>
          <w:tcPr>
            <w:tcW w:w="2122" w:type="dxa"/>
          </w:tcPr>
          <w:p w14:paraId="4EA54676" w14:textId="72F4ED32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Grouping</w:t>
            </w:r>
          </w:p>
        </w:tc>
        <w:tc>
          <w:tcPr>
            <w:tcW w:w="6894" w:type="dxa"/>
          </w:tcPr>
          <w:p w14:paraId="358CFB34" w14:textId="04535BBA" w:rsidR="004A673C" w:rsidRPr="00885FFE" w:rsidRDefault="007F34F2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Executive</w:t>
            </w:r>
            <w:r w:rsidR="00885FFE" w:rsidRPr="00885FFE">
              <w:rPr>
                <w:sz w:val="24"/>
                <w:szCs w:val="24"/>
                <w:lang w:val="en-US"/>
              </w:rPr>
              <w:t xml:space="preserve"> Committee</w:t>
            </w:r>
            <w:r w:rsidR="00C90C12">
              <w:rPr>
                <w:sz w:val="24"/>
                <w:szCs w:val="24"/>
                <w:lang w:val="en-US"/>
              </w:rPr>
              <w:t xml:space="preserve"> &amp; the</w:t>
            </w:r>
            <w:r w:rsidR="00885FFE" w:rsidRPr="00885F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Admin</w:t>
            </w:r>
            <w:r w:rsidR="00885FFE" w:rsidRPr="00885FFE">
              <w:rPr>
                <w:sz w:val="24"/>
                <w:szCs w:val="24"/>
                <w:lang w:val="en-US"/>
              </w:rPr>
              <w:t xml:space="preserve"> Team</w:t>
            </w:r>
          </w:p>
        </w:tc>
      </w:tr>
      <w:tr w:rsidR="004A673C" w:rsidRPr="00885FFE" w14:paraId="4681E57A" w14:textId="77777777" w:rsidTr="004A673C">
        <w:tc>
          <w:tcPr>
            <w:tcW w:w="2122" w:type="dxa"/>
          </w:tcPr>
          <w:p w14:paraId="6631B36D" w14:textId="7A8D8FC6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Expected Hours</w:t>
            </w:r>
          </w:p>
        </w:tc>
        <w:tc>
          <w:tcPr>
            <w:tcW w:w="6894" w:type="dxa"/>
          </w:tcPr>
          <w:p w14:paraId="1BBD4161" w14:textId="4916A2AD" w:rsidR="004A673C" w:rsidRPr="00885FFE" w:rsidRDefault="00885FFE" w:rsidP="00885FFE">
            <w:pPr>
              <w:spacing w:before="240"/>
              <w:rPr>
                <w:sz w:val="24"/>
                <w:szCs w:val="24"/>
                <w:lang w:val="en-US"/>
              </w:rPr>
            </w:pPr>
            <w:r w:rsidRPr="00885FFE">
              <w:rPr>
                <w:sz w:val="24"/>
                <w:szCs w:val="24"/>
                <w:lang w:val="en-US"/>
              </w:rPr>
              <w:t>1 -2</w:t>
            </w:r>
            <w:r w:rsidR="0061618B">
              <w:rPr>
                <w:sz w:val="24"/>
                <w:szCs w:val="24"/>
                <w:lang w:val="en-US"/>
              </w:rPr>
              <w:t xml:space="preserve"> hours</w:t>
            </w:r>
            <w:r w:rsidRPr="00885FFE">
              <w:rPr>
                <w:sz w:val="24"/>
                <w:szCs w:val="24"/>
                <w:lang w:val="en-US"/>
              </w:rPr>
              <w:t xml:space="preserve"> per week</w:t>
            </w:r>
            <w:r w:rsidR="0023712F">
              <w:rPr>
                <w:sz w:val="24"/>
                <w:szCs w:val="24"/>
                <w:lang w:val="en-US"/>
              </w:rPr>
              <w:t xml:space="preserve">, </w:t>
            </w:r>
            <w:r w:rsidR="00C90C12">
              <w:rPr>
                <w:sz w:val="24"/>
                <w:szCs w:val="24"/>
                <w:lang w:val="en-US"/>
              </w:rPr>
              <w:t>occasionally more with events. P</w:t>
            </w:r>
            <w:r w:rsidR="0023712F">
              <w:rPr>
                <w:sz w:val="24"/>
                <w:szCs w:val="24"/>
                <w:lang w:val="en-US"/>
              </w:rPr>
              <w:t>lus a 1 hour monthly committee meeting</w:t>
            </w:r>
            <w:r w:rsidR="00C90C12">
              <w:rPr>
                <w:sz w:val="24"/>
                <w:szCs w:val="24"/>
                <w:lang w:val="en-US"/>
              </w:rPr>
              <w:t>.</w:t>
            </w:r>
          </w:p>
        </w:tc>
      </w:tr>
      <w:tr w:rsidR="004A673C" w:rsidRPr="00885FFE" w14:paraId="346FA403" w14:textId="77777777" w:rsidTr="004A673C">
        <w:tc>
          <w:tcPr>
            <w:tcW w:w="2122" w:type="dxa"/>
          </w:tcPr>
          <w:p w14:paraId="004D5EDA" w14:textId="0E66666C" w:rsidR="004A673C" w:rsidRPr="00885FFE" w:rsidRDefault="00885FFE" w:rsidP="00885FFE">
            <w:pPr>
              <w:spacing w:before="240"/>
              <w:rPr>
                <w:b/>
                <w:bCs/>
                <w:sz w:val="24"/>
                <w:szCs w:val="24"/>
                <w:lang w:val="en-US"/>
              </w:rPr>
            </w:pPr>
            <w:r w:rsidRPr="00885FFE">
              <w:rPr>
                <w:b/>
                <w:bCs/>
                <w:sz w:val="24"/>
                <w:szCs w:val="24"/>
                <w:lang w:val="en-US"/>
              </w:rPr>
              <w:t>Organisation Description</w:t>
            </w:r>
          </w:p>
        </w:tc>
        <w:tc>
          <w:tcPr>
            <w:tcW w:w="6894" w:type="dxa"/>
          </w:tcPr>
          <w:p w14:paraId="390502F9" w14:textId="23AD8DDE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</w:rPr>
              <w:t xml:space="preserve">The Hunter Organic Growers Society is a </w:t>
            </w:r>
            <w:r w:rsidR="00E7708F" w:rsidRPr="00885FFE">
              <w:rPr>
                <w:rFonts w:asciiTheme="minorHAnsi" w:hAnsiTheme="minorHAnsi" w:cstheme="minorHAnsi"/>
              </w:rPr>
              <w:t>not-for-profit</w:t>
            </w:r>
            <w:r w:rsidRPr="00885FFE">
              <w:rPr>
                <w:rFonts w:asciiTheme="minorHAnsi" w:hAnsiTheme="minorHAnsi" w:cstheme="minorHAnsi"/>
              </w:rPr>
              <w:t xml:space="preserve"> community organisation run by volunteers in the Hunter Valley region.</w:t>
            </w:r>
          </w:p>
          <w:p w14:paraId="104FD16B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6121A9DF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We have been consistently promoting, providing education and building community around sustainable growing since 1979 - that's over 40 years!</w:t>
            </w:r>
          </w:p>
          <w:p w14:paraId="637EAC19" w14:textId="77777777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  <w:r w:rsidRPr="00885FFE">
              <w:rPr>
                <w:rStyle w:val="wixguard"/>
                <w:rFonts w:asciiTheme="minorHAnsi" w:hAnsiTheme="minorHAnsi" w:cstheme="minorHAnsi"/>
                <w:bdr w:val="none" w:sz="0" w:space="0" w:color="auto" w:frame="1"/>
              </w:rPr>
              <w:t>​</w:t>
            </w:r>
          </w:p>
          <w:p w14:paraId="2EFC20CF" w14:textId="651A0EA7" w:rsidR="004A673C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dr w:val="none" w:sz="0" w:space="0" w:color="auto" w:frame="1"/>
              </w:rPr>
            </w:pP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Making connections is central to a strong community. We bring passionate growers 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and newbie green thumbs 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>together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>,</w:t>
            </w:r>
            <w:r w:rsidRPr="00885FFE">
              <w:rPr>
                <w:rFonts w:asciiTheme="minorHAnsi" w:hAnsiTheme="minorHAnsi" w:cstheme="minorHAnsi"/>
                <w:bdr w:val="none" w:sz="0" w:space="0" w:color="auto" w:frame="1"/>
              </w:rPr>
              <w:t xml:space="preserve"> to share ideas about how we can create positive change</w:t>
            </w:r>
            <w:r w:rsidR="00BC23FD">
              <w:rPr>
                <w:rFonts w:asciiTheme="minorHAnsi" w:hAnsiTheme="minorHAnsi" w:cstheme="minorHAnsi"/>
                <w:bdr w:val="none" w:sz="0" w:space="0" w:color="auto" w:frame="1"/>
              </w:rPr>
              <w:t xml:space="preserve"> and learn from each other.</w:t>
            </w:r>
          </w:p>
          <w:p w14:paraId="333C8965" w14:textId="1C0CB804" w:rsidR="00885FFE" w:rsidRPr="00885FFE" w:rsidRDefault="00885FFE" w:rsidP="00885FFE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4A673C" w:rsidRPr="00885FFE" w14:paraId="30023E60" w14:textId="77777777" w:rsidTr="004A673C">
        <w:tc>
          <w:tcPr>
            <w:tcW w:w="2122" w:type="dxa"/>
          </w:tcPr>
          <w:p w14:paraId="39F3D16B" w14:textId="0F2A09A1" w:rsidR="004A673C" w:rsidRPr="00885FFE" w:rsidRDefault="0055119C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Job Overview</w:t>
            </w:r>
          </w:p>
        </w:tc>
        <w:tc>
          <w:tcPr>
            <w:tcW w:w="6894" w:type="dxa"/>
          </w:tcPr>
          <w:p w14:paraId="4337D9E7" w14:textId="4D26DD49" w:rsidR="0055119C" w:rsidRPr="008232E9" w:rsidRDefault="0055119C" w:rsidP="00885FF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 xml:space="preserve">You will be </w:t>
            </w:r>
            <w:r w:rsidR="00E7708F" w:rsidRPr="008232E9">
              <w:rPr>
                <w:rFonts w:cstheme="minorHAnsi"/>
                <w:sz w:val="24"/>
                <w:szCs w:val="24"/>
              </w:rPr>
              <w:t>the contact person for the group.</w:t>
            </w:r>
            <w:r w:rsidR="00C152E1" w:rsidRPr="008232E9">
              <w:rPr>
                <w:rFonts w:cstheme="minorHAnsi"/>
                <w:sz w:val="24"/>
                <w:szCs w:val="24"/>
              </w:rPr>
              <w:t xml:space="preserve"> This includes:</w:t>
            </w:r>
          </w:p>
          <w:p w14:paraId="1473371E" w14:textId="77777777" w:rsidR="0055119C" w:rsidRPr="008232E9" w:rsidRDefault="00A52D6F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>Monitoring and managing emails from the HOGS email account and website</w:t>
            </w:r>
          </w:p>
          <w:p w14:paraId="00EF8C60" w14:textId="77777777" w:rsidR="00A52D6F" w:rsidRPr="008232E9" w:rsidRDefault="00FE0407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>Writ</w:t>
            </w:r>
            <w:r w:rsidR="006B5141" w:rsidRPr="008232E9">
              <w:rPr>
                <w:rFonts w:cstheme="minorHAnsi"/>
                <w:sz w:val="24"/>
                <w:szCs w:val="24"/>
              </w:rPr>
              <w:t>ing</w:t>
            </w:r>
            <w:r w:rsidRPr="008232E9">
              <w:rPr>
                <w:rFonts w:cstheme="minorHAnsi"/>
                <w:sz w:val="24"/>
                <w:szCs w:val="24"/>
              </w:rPr>
              <w:t xml:space="preserve"> and manag</w:t>
            </w:r>
            <w:r w:rsidR="006B5141" w:rsidRPr="008232E9">
              <w:rPr>
                <w:rFonts w:cstheme="minorHAnsi"/>
                <w:sz w:val="24"/>
                <w:szCs w:val="24"/>
              </w:rPr>
              <w:t>ing</w:t>
            </w:r>
            <w:r w:rsidRPr="008232E9">
              <w:rPr>
                <w:rFonts w:cstheme="minorHAnsi"/>
                <w:sz w:val="24"/>
                <w:szCs w:val="24"/>
              </w:rPr>
              <w:t xml:space="preserve"> the general correspondence</w:t>
            </w:r>
            <w:r w:rsidR="006B5141" w:rsidRPr="008232E9">
              <w:rPr>
                <w:rFonts w:cstheme="minorHAnsi"/>
                <w:sz w:val="24"/>
                <w:szCs w:val="24"/>
              </w:rPr>
              <w:t xml:space="preserve"> as required, and as directed by the committee</w:t>
            </w:r>
          </w:p>
          <w:p w14:paraId="252CE600" w14:textId="77777777" w:rsidR="006B5141" w:rsidRPr="008232E9" w:rsidRDefault="006B5141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>Communicating with the group predominantly by email and through the newsletter</w:t>
            </w:r>
          </w:p>
          <w:p w14:paraId="0A14510C" w14:textId="77777777" w:rsidR="006B5141" w:rsidRPr="008232E9" w:rsidRDefault="006B5141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>Working closely with the Minutes Secretary to ensure the agenda and minutes of committee meetings are received by the committee in a timely manner</w:t>
            </w:r>
          </w:p>
          <w:p w14:paraId="15E15E0E" w14:textId="3240AF5F" w:rsidR="006B5141" w:rsidRDefault="00FB1A36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cstheme="minorHAnsi"/>
                <w:sz w:val="24"/>
                <w:szCs w:val="24"/>
              </w:rPr>
            </w:pPr>
            <w:r w:rsidRPr="008232E9">
              <w:rPr>
                <w:rFonts w:cstheme="minorHAnsi"/>
                <w:sz w:val="24"/>
                <w:szCs w:val="24"/>
              </w:rPr>
              <w:t xml:space="preserve">Liaising with the Membership </w:t>
            </w:r>
            <w:r w:rsidR="00714BE1">
              <w:rPr>
                <w:rFonts w:cstheme="minorHAnsi"/>
                <w:sz w:val="24"/>
                <w:szCs w:val="24"/>
              </w:rPr>
              <w:t>Officer</w:t>
            </w:r>
          </w:p>
          <w:p w14:paraId="59B5D6E7" w14:textId="409FDD53" w:rsidR="00FB1A36" w:rsidRPr="00672B49" w:rsidRDefault="00FB1A36" w:rsidP="00885FFE">
            <w:pPr>
              <w:pStyle w:val="ListParagraph"/>
              <w:numPr>
                <w:ilvl w:val="0"/>
                <w:numId w:val="2"/>
              </w:numPr>
              <w:spacing w:before="240"/>
              <w:rPr>
                <w:rFonts w:ascii="Open Sans" w:hAnsi="Open Sans" w:cs="Open Sans"/>
                <w:sz w:val="21"/>
                <w:szCs w:val="21"/>
              </w:rPr>
            </w:pPr>
            <w:r w:rsidRPr="008232E9">
              <w:rPr>
                <w:rFonts w:cstheme="minorHAnsi"/>
                <w:sz w:val="24"/>
                <w:szCs w:val="24"/>
              </w:rPr>
              <w:t>Pre</w:t>
            </w:r>
            <w:r w:rsidR="0058410E" w:rsidRPr="008232E9">
              <w:rPr>
                <w:rFonts w:cstheme="minorHAnsi"/>
                <w:sz w:val="24"/>
                <w:szCs w:val="24"/>
              </w:rPr>
              <w:t>paring and pre</w:t>
            </w:r>
            <w:r w:rsidRPr="008232E9">
              <w:rPr>
                <w:rFonts w:cstheme="minorHAnsi"/>
                <w:sz w:val="24"/>
                <w:szCs w:val="24"/>
              </w:rPr>
              <w:t>senting the Secretary’s report at the Annual General Meeting to all members.</w:t>
            </w:r>
          </w:p>
        </w:tc>
      </w:tr>
      <w:tr w:rsidR="004A673C" w:rsidRPr="00885FFE" w14:paraId="6265DFB5" w14:textId="77777777" w:rsidTr="004A673C">
        <w:trPr>
          <w:trHeight w:val="608"/>
        </w:trPr>
        <w:tc>
          <w:tcPr>
            <w:tcW w:w="2122" w:type="dxa"/>
          </w:tcPr>
          <w:p w14:paraId="611FB646" w14:textId="73CDA1D6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Reporting</w:t>
            </w:r>
          </w:p>
        </w:tc>
        <w:tc>
          <w:tcPr>
            <w:tcW w:w="6894" w:type="dxa"/>
          </w:tcPr>
          <w:p w14:paraId="18A08DA0" w14:textId="76B04C8F" w:rsidR="004A673C" w:rsidRPr="00885FFE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Reports to the Executive Committee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416857" w:rsidRPr="00885FFE" w14:paraId="22C55D2B" w14:textId="77777777" w:rsidTr="004A673C">
        <w:trPr>
          <w:trHeight w:val="608"/>
        </w:trPr>
        <w:tc>
          <w:tcPr>
            <w:tcW w:w="2122" w:type="dxa"/>
          </w:tcPr>
          <w:p w14:paraId="0C84E5DF" w14:textId="053F06E6" w:rsidR="00416857" w:rsidRDefault="00416857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Skills &amp; Training</w:t>
            </w:r>
          </w:p>
        </w:tc>
        <w:tc>
          <w:tcPr>
            <w:tcW w:w="6894" w:type="dxa"/>
          </w:tcPr>
          <w:p w14:paraId="0C688BBF" w14:textId="65A4B679" w:rsid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You will b</w:t>
            </w:r>
            <w:r w:rsidR="00416857">
              <w:rPr>
                <w:sz w:val="24"/>
                <w:szCs w:val="24"/>
                <w:lang w:val="en-US"/>
              </w:rPr>
              <w:t>e a confident computer user and have willingness and ability to learn new programs effectively.</w:t>
            </w:r>
          </w:p>
          <w:p w14:paraId="105510A0" w14:textId="77777777" w:rsidR="0054730A" w:rsidRDefault="00C90C12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Able to access the HOGs email account every</w:t>
            </w:r>
            <w:r w:rsidR="0054730A">
              <w:rPr>
                <w:sz w:val="24"/>
                <w:szCs w:val="24"/>
                <w:lang w:val="en-US"/>
              </w:rPr>
              <w:t xml:space="preserve"> couple of days.</w:t>
            </w:r>
          </w:p>
          <w:p w14:paraId="5BE16DCB" w14:textId="3B6FBEF6" w:rsidR="00E92797" w:rsidRDefault="00E92797" w:rsidP="00E9279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previous experience required in a similar role, but desired.</w:t>
            </w:r>
          </w:p>
          <w:p w14:paraId="617363B7" w14:textId="47F908BD" w:rsidR="0061618B" w:rsidRPr="00416857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 smile on your face, a team player, and willingness to learn and develop your skills!</w:t>
            </w:r>
            <w:r w:rsidR="0018718C">
              <w:rPr>
                <w:sz w:val="24"/>
                <w:szCs w:val="24"/>
                <w:lang w:val="en-US"/>
              </w:rPr>
              <w:br/>
            </w:r>
          </w:p>
        </w:tc>
      </w:tr>
      <w:tr w:rsidR="0061618B" w:rsidRPr="00885FFE" w14:paraId="0ACAA8D2" w14:textId="77777777" w:rsidTr="004A673C">
        <w:trPr>
          <w:trHeight w:val="608"/>
        </w:trPr>
        <w:tc>
          <w:tcPr>
            <w:tcW w:w="2122" w:type="dxa"/>
          </w:tcPr>
          <w:p w14:paraId="2555E549" w14:textId="2EB6DDC8" w:rsidR="0061618B" w:rsidRDefault="0061618B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Benefits</w:t>
            </w:r>
          </w:p>
        </w:tc>
        <w:tc>
          <w:tcPr>
            <w:tcW w:w="6894" w:type="dxa"/>
          </w:tcPr>
          <w:p w14:paraId="79AC6833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household membership to the Hunter Organic Growers Society</w:t>
            </w:r>
          </w:p>
          <w:p w14:paraId="1C1C179A" w14:textId="4B8A8159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Free ‘Thank you’ lunch at the end of your term</w:t>
            </w:r>
          </w:p>
          <w:p w14:paraId="1B910395" w14:textId="051DC0B0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Excellent free training opportunity to learn new skills that are transferrable to employment or studies.</w:t>
            </w:r>
          </w:p>
          <w:p w14:paraId="45EFA74D" w14:textId="668BCCD3" w:rsidR="00292501" w:rsidRDefault="00292501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Joining the tribe and making new friends</w:t>
            </w:r>
          </w:p>
          <w:p w14:paraId="790CF6BE" w14:textId="77777777" w:rsidR="0061618B" w:rsidRDefault="0061618B" w:rsidP="00416857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That great feeling knowing you have contributed to helping more people learn and engage with organic growing and a sustainable lifestyle.</w:t>
            </w:r>
          </w:p>
          <w:p w14:paraId="6B49D704" w14:textId="2534E39E" w:rsidR="0023712F" w:rsidRDefault="0023712F" w:rsidP="0023712F">
            <w:pPr>
              <w:pStyle w:val="ListParagraph"/>
              <w:spacing w:before="240"/>
              <w:rPr>
                <w:sz w:val="24"/>
                <w:szCs w:val="24"/>
                <w:lang w:val="en-US"/>
              </w:rPr>
            </w:pPr>
          </w:p>
        </w:tc>
      </w:tr>
      <w:tr w:rsidR="0023712F" w:rsidRPr="00885FFE" w14:paraId="03EC699B" w14:textId="77777777" w:rsidTr="004A673C">
        <w:trPr>
          <w:trHeight w:val="608"/>
        </w:trPr>
        <w:tc>
          <w:tcPr>
            <w:tcW w:w="2122" w:type="dxa"/>
          </w:tcPr>
          <w:p w14:paraId="788B4641" w14:textId="0E9E716E" w:rsidR="0023712F" w:rsidRDefault="0023712F" w:rsidP="00885FFE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6894" w:type="dxa"/>
          </w:tcPr>
          <w:p w14:paraId="6544ADD6" w14:textId="13A794FA" w:rsidR="0023712F" w:rsidRDefault="00000000" w:rsidP="0023712F">
            <w:pPr>
              <w:spacing w:before="240"/>
              <w:rPr>
                <w:sz w:val="24"/>
                <w:szCs w:val="24"/>
                <w:lang w:val="en-US"/>
              </w:rPr>
            </w:pPr>
            <w:hyperlink r:id="rId7" w:history="1">
              <w:r w:rsidR="0023712F" w:rsidRPr="00FA6FFC">
                <w:rPr>
                  <w:rStyle w:val="Hyperlink"/>
                  <w:sz w:val="24"/>
                  <w:szCs w:val="24"/>
                  <w:lang w:val="en-US"/>
                </w:rPr>
                <w:t>hunterorganicgrowersociety@gmail.com</w:t>
              </w:r>
            </w:hyperlink>
          </w:p>
          <w:p w14:paraId="49D400C9" w14:textId="0575102A" w:rsidR="0023712F" w:rsidRDefault="006D0453" w:rsidP="0023712F">
            <w:pPr>
              <w:spacing w:before="2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Barbara</w:t>
            </w:r>
            <w:r w:rsidR="00FB71B2">
              <w:rPr>
                <w:sz w:val="24"/>
                <w:szCs w:val="24"/>
                <w:lang w:val="en-US"/>
              </w:rPr>
              <w:t>:</w:t>
            </w:r>
            <w:r w:rsidR="0023712F">
              <w:rPr>
                <w:sz w:val="24"/>
                <w:szCs w:val="24"/>
                <w:lang w:val="en-US"/>
              </w:rPr>
              <w:t xml:space="preserve"> 0402 </w:t>
            </w:r>
            <w:r>
              <w:rPr>
                <w:sz w:val="24"/>
                <w:szCs w:val="24"/>
                <w:lang w:val="en-US"/>
              </w:rPr>
              <w:t>052 248</w:t>
            </w:r>
            <w:r w:rsidR="0023712F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please leave a message if unanswered</w:t>
            </w:r>
            <w:r w:rsidR="0023712F">
              <w:rPr>
                <w:sz w:val="24"/>
                <w:szCs w:val="24"/>
                <w:lang w:val="en-US"/>
              </w:rPr>
              <w:t>.)</w:t>
            </w:r>
          </w:p>
          <w:p w14:paraId="121327D9" w14:textId="580EC623" w:rsidR="0023712F" w:rsidRPr="0023712F" w:rsidRDefault="0023712F" w:rsidP="0023712F">
            <w:pPr>
              <w:spacing w:before="240"/>
              <w:rPr>
                <w:sz w:val="24"/>
                <w:szCs w:val="24"/>
                <w:lang w:val="en-US"/>
              </w:rPr>
            </w:pPr>
          </w:p>
        </w:tc>
      </w:tr>
    </w:tbl>
    <w:p w14:paraId="3E62BCFF" w14:textId="77777777" w:rsidR="004A673C" w:rsidRPr="004A673C" w:rsidRDefault="004A673C" w:rsidP="004A673C">
      <w:pPr>
        <w:spacing w:before="240" w:line="480" w:lineRule="auto"/>
        <w:rPr>
          <w:sz w:val="32"/>
          <w:szCs w:val="32"/>
          <w:lang w:val="en-US"/>
        </w:rPr>
      </w:pPr>
    </w:p>
    <w:p w14:paraId="53702AD9" w14:textId="77777777" w:rsidR="004A673C" w:rsidRPr="004A673C" w:rsidRDefault="004A673C">
      <w:pPr>
        <w:rPr>
          <w:lang w:val="en-US"/>
        </w:rPr>
      </w:pPr>
    </w:p>
    <w:sectPr w:rsidR="004A673C" w:rsidRPr="004A673C" w:rsidSect="004A673C">
      <w:footerReference w:type="default" r:id="rId8"/>
      <w:pgSz w:w="11906" w:h="16838"/>
      <w:pgMar w:top="1440" w:right="1440" w:bottom="1440" w:left="1440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830BF" w14:textId="77777777" w:rsidR="00642186" w:rsidRDefault="00642186" w:rsidP="004A673C">
      <w:pPr>
        <w:spacing w:after="0" w:line="240" w:lineRule="auto"/>
      </w:pPr>
      <w:r>
        <w:separator/>
      </w:r>
    </w:p>
  </w:endnote>
  <w:endnote w:type="continuationSeparator" w:id="0">
    <w:p w14:paraId="762B5C90" w14:textId="77777777" w:rsidR="00642186" w:rsidRDefault="00642186" w:rsidP="004A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3125" w14:textId="404A5EFF" w:rsidR="004A673C" w:rsidRDefault="004A673C">
    <w:pPr>
      <w:pStyle w:val="Footer"/>
    </w:pPr>
    <w:r>
      <w:t>Position description last updated October 2022</w:t>
    </w:r>
    <w:r>
      <w:tab/>
    </w:r>
    <w:r>
      <w:tab/>
    </w:r>
    <w:hyperlink r:id="rId1" w:history="1">
      <w:r w:rsidRPr="00FA6FFC">
        <w:rPr>
          <w:rStyle w:val="Hyperlink"/>
        </w:rPr>
        <w:t>www.hunterorganicgrowerssociety.org.au</w:t>
      </w:r>
    </w:hyperlink>
  </w:p>
  <w:p w14:paraId="57240C39" w14:textId="77777777" w:rsidR="004A673C" w:rsidRDefault="004A673C">
    <w:pPr>
      <w:pStyle w:val="Footer"/>
    </w:pPr>
  </w:p>
  <w:p w14:paraId="2B01ED33" w14:textId="77777777" w:rsidR="004A673C" w:rsidRDefault="004A67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4381A" w14:textId="77777777" w:rsidR="00642186" w:rsidRDefault="00642186" w:rsidP="004A673C">
      <w:pPr>
        <w:spacing w:after="0" w:line="240" w:lineRule="auto"/>
      </w:pPr>
      <w:r>
        <w:separator/>
      </w:r>
    </w:p>
  </w:footnote>
  <w:footnote w:type="continuationSeparator" w:id="0">
    <w:p w14:paraId="5DCAB7A1" w14:textId="77777777" w:rsidR="00642186" w:rsidRDefault="00642186" w:rsidP="004A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17F"/>
    <w:multiLevelType w:val="hybridMultilevel"/>
    <w:tmpl w:val="7EFE3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74A49"/>
    <w:multiLevelType w:val="multilevel"/>
    <w:tmpl w:val="158A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914FC"/>
    <w:multiLevelType w:val="hybridMultilevel"/>
    <w:tmpl w:val="8822F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7992">
    <w:abstractNumId w:val="1"/>
  </w:num>
  <w:num w:numId="2" w16cid:durableId="10105406">
    <w:abstractNumId w:val="0"/>
  </w:num>
  <w:num w:numId="3" w16cid:durableId="734026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3C"/>
    <w:rsid w:val="00011B5E"/>
    <w:rsid w:val="000A32A5"/>
    <w:rsid w:val="000B7338"/>
    <w:rsid w:val="000E6750"/>
    <w:rsid w:val="0018718C"/>
    <w:rsid w:val="0023712F"/>
    <w:rsid w:val="00292501"/>
    <w:rsid w:val="00295A68"/>
    <w:rsid w:val="00300618"/>
    <w:rsid w:val="00416857"/>
    <w:rsid w:val="004A673C"/>
    <w:rsid w:val="0054730A"/>
    <w:rsid w:val="0055119C"/>
    <w:rsid w:val="0058410E"/>
    <w:rsid w:val="0061618B"/>
    <w:rsid w:val="00642186"/>
    <w:rsid w:val="00672B49"/>
    <w:rsid w:val="00683B06"/>
    <w:rsid w:val="006B5141"/>
    <w:rsid w:val="006D0453"/>
    <w:rsid w:val="00712EC4"/>
    <w:rsid w:val="00714BE1"/>
    <w:rsid w:val="007F34F2"/>
    <w:rsid w:val="008232E9"/>
    <w:rsid w:val="0088451D"/>
    <w:rsid w:val="00885FFE"/>
    <w:rsid w:val="0099415D"/>
    <w:rsid w:val="00A52D6F"/>
    <w:rsid w:val="00A53975"/>
    <w:rsid w:val="00B86624"/>
    <w:rsid w:val="00BC23FD"/>
    <w:rsid w:val="00C152E1"/>
    <w:rsid w:val="00C90C12"/>
    <w:rsid w:val="00E7708F"/>
    <w:rsid w:val="00E92797"/>
    <w:rsid w:val="00FA2EFC"/>
    <w:rsid w:val="00FB1A36"/>
    <w:rsid w:val="00FB71B2"/>
    <w:rsid w:val="00FC568B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77442"/>
  <w15:chartTrackingRefBased/>
  <w15:docId w15:val="{1E3AC9BE-6844-4647-A10E-A2B9FF6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B7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3C"/>
  </w:style>
  <w:style w:type="paragraph" w:styleId="Footer">
    <w:name w:val="footer"/>
    <w:basedOn w:val="Normal"/>
    <w:link w:val="FooterChar"/>
    <w:uiPriority w:val="99"/>
    <w:unhideWhenUsed/>
    <w:rsid w:val="004A6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3C"/>
  </w:style>
  <w:style w:type="character" w:styleId="Hyperlink">
    <w:name w:val="Hyperlink"/>
    <w:basedOn w:val="DefaultParagraphFont"/>
    <w:uiPriority w:val="99"/>
    <w:unhideWhenUsed/>
    <w:rsid w:val="004A6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73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B733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0B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font8">
    <w:name w:val="font_8"/>
    <w:basedOn w:val="Normal"/>
    <w:rsid w:val="0088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wixguard">
    <w:name w:val="wixguard"/>
    <w:basedOn w:val="DefaultParagraphFont"/>
    <w:rsid w:val="00885FFE"/>
  </w:style>
  <w:style w:type="paragraph" w:styleId="ListParagraph">
    <w:name w:val="List Paragraph"/>
    <w:basedOn w:val="Normal"/>
    <w:uiPriority w:val="34"/>
    <w:qFormat/>
    <w:rsid w:val="00551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unterorganicgrowersociet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terorganicgrowerssociety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Teear</dc:creator>
  <cp:keywords/>
  <dc:description/>
  <cp:lastModifiedBy>Events LMU3A</cp:lastModifiedBy>
  <cp:revision>20</cp:revision>
  <dcterms:created xsi:type="dcterms:W3CDTF">2022-09-29T22:53:00Z</dcterms:created>
  <dcterms:modified xsi:type="dcterms:W3CDTF">2022-09-30T00:25:00Z</dcterms:modified>
</cp:coreProperties>
</file>